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F92976" w14:textId="77777777" w:rsidR="0084780A" w:rsidRDefault="0084780A" w:rsidP="00290637">
      <w:pPr>
        <w:rPr>
          <w:b/>
          <w:sz w:val="40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5"/>
        <w:gridCol w:w="4961"/>
      </w:tblGrid>
      <w:tr w:rsidR="0084780A" w14:paraId="221FC3A6" w14:textId="77777777" w:rsidTr="0084780A">
        <w:tc>
          <w:tcPr>
            <w:tcW w:w="9426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hideMark/>
          </w:tcPr>
          <w:p w14:paraId="5FCE2566" w14:textId="77777777" w:rsidR="0084780A" w:rsidRDefault="0084780A">
            <w:pPr>
              <w:jc w:val="center"/>
            </w:pPr>
            <w:r>
              <w:t>Základní škola Vamberk, okres Rychnov nad Kněžnou</w:t>
            </w:r>
          </w:p>
          <w:p w14:paraId="027D9758" w14:textId="77777777" w:rsidR="0084780A" w:rsidRDefault="0084780A">
            <w:pPr>
              <w:jc w:val="center"/>
            </w:pPr>
            <w:r>
              <w:t>Dům dětí a mládeže, příspěvková organizace</w:t>
            </w:r>
          </w:p>
          <w:p w14:paraId="2723C3EB" w14:textId="77777777" w:rsidR="0084780A" w:rsidRDefault="0084780A">
            <w:pPr>
              <w:jc w:val="center"/>
            </w:pPr>
            <w:r>
              <w:t>se sídlem Jugoslávská 751, 51754 Vamberk</w:t>
            </w:r>
          </w:p>
        </w:tc>
      </w:tr>
      <w:tr w:rsidR="0084780A" w14:paraId="5E1452EF" w14:textId="77777777" w:rsidTr="0084780A">
        <w:trPr>
          <w:cantSplit/>
        </w:trPr>
        <w:tc>
          <w:tcPr>
            <w:tcW w:w="9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18767" w14:textId="53FE449A" w:rsidR="0084780A" w:rsidRDefault="0084780A">
            <w:pPr>
              <w:spacing w:before="120" w:line="240" w:lineRule="atLeast"/>
              <w:jc w:val="center"/>
              <w:rPr>
                <w:b/>
                <w:caps/>
                <w:color w:val="000000" w:themeColor="text1"/>
              </w:rPr>
            </w:pPr>
            <w:r>
              <w:rPr>
                <w:b/>
                <w:caps/>
                <w:color w:val="000000" w:themeColor="text1"/>
              </w:rPr>
              <w:t>VNITŘNÍ</w:t>
            </w:r>
            <w:r>
              <w:rPr>
                <w:b/>
                <w:caps/>
                <w:color w:val="000000" w:themeColor="text1"/>
              </w:rPr>
              <w:t xml:space="preserve"> ŘÁD DDM</w:t>
            </w:r>
          </w:p>
          <w:p w14:paraId="4AD45AED" w14:textId="393A4D1B" w:rsidR="0084780A" w:rsidRDefault="0084780A">
            <w:pPr>
              <w:spacing w:before="120" w:line="240" w:lineRule="atLeast"/>
              <w:jc w:val="center"/>
              <w:rPr>
                <w:color w:val="000000" w:themeColor="text1"/>
              </w:rPr>
            </w:pPr>
            <w:r>
              <w:rPr>
                <w:noProof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3B4BA38D" wp14:editId="3F3040FF">
                  <wp:simplePos x="0" y="0"/>
                  <wp:positionH relativeFrom="column">
                    <wp:posOffset>2137410</wp:posOffset>
                  </wp:positionH>
                  <wp:positionV relativeFrom="paragraph">
                    <wp:posOffset>93345</wp:posOffset>
                  </wp:positionV>
                  <wp:extent cx="1590675" cy="530225"/>
                  <wp:effectExtent l="0" t="0" r="9525" b="3175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530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B10E23" w14:textId="77777777" w:rsidR="0084780A" w:rsidRDefault="0084780A">
            <w:pPr>
              <w:spacing w:before="120" w:line="240" w:lineRule="atLeast"/>
              <w:jc w:val="center"/>
              <w:rPr>
                <w:color w:val="000000" w:themeColor="text1"/>
              </w:rPr>
            </w:pPr>
          </w:p>
          <w:p w14:paraId="56783EF6" w14:textId="77777777" w:rsidR="0084780A" w:rsidRDefault="0084780A">
            <w:pPr>
              <w:spacing w:before="120" w:line="240" w:lineRule="atLeast"/>
              <w:jc w:val="center"/>
              <w:rPr>
                <w:color w:val="000000" w:themeColor="text1"/>
              </w:rPr>
            </w:pPr>
          </w:p>
        </w:tc>
      </w:tr>
      <w:tr w:rsidR="0084780A" w14:paraId="2785B070" w14:textId="77777777" w:rsidTr="0084780A">
        <w:tc>
          <w:tcPr>
            <w:tcW w:w="4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E866C" w14:textId="347C7F56" w:rsidR="0084780A" w:rsidRDefault="0084780A">
            <w:pPr>
              <w:spacing w:before="120" w:line="240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>Č.j.:   2024/1</w:t>
            </w:r>
            <w:r>
              <w:rPr>
                <w:color w:val="000000" w:themeColor="text1"/>
              </w:rPr>
              <w:t>V</w:t>
            </w:r>
            <w:r>
              <w:rPr>
                <w:color w:val="000000" w:themeColor="text1"/>
              </w:rPr>
              <w:t>Ř       Spisový / skartační znak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7B0C8" w14:textId="77777777" w:rsidR="0084780A" w:rsidRDefault="0084780A">
            <w:pPr>
              <w:spacing w:before="120" w:line="240" w:lineRule="atLeas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                                A.1.       V5</w:t>
            </w:r>
          </w:p>
        </w:tc>
      </w:tr>
      <w:tr w:rsidR="0084780A" w14:paraId="4392BF37" w14:textId="77777777" w:rsidTr="0084780A">
        <w:tc>
          <w:tcPr>
            <w:tcW w:w="4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E92FA" w14:textId="77777777" w:rsidR="0084780A" w:rsidRDefault="0084780A">
            <w:pPr>
              <w:spacing w:before="120" w:line="240" w:lineRule="atLeast"/>
            </w:pPr>
            <w:r>
              <w:t>Vypracoval: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E955F0" w14:textId="77777777" w:rsidR="0084780A" w:rsidRDefault="0084780A">
            <w:pPr>
              <w:pStyle w:val="DefinitionTerm"/>
              <w:widowControl/>
              <w:spacing w:before="120" w:line="240" w:lineRule="atLeast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Mgr. Josef </w:t>
            </w:r>
            <w:proofErr w:type="spellStart"/>
            <w:r>
              <w:rPr>
                <w:szCs w:val="24"/>
              </w:rPr>
              <w:t>Solár</w:t>
            </w:r>
            <w:proofErr w:type="spellEnd"/>
            <w:r>
              <w:rPr>
                <w:szCs w:val="24"/>
              </w:rPr>
              <w:t xml:space="preserve">, ředitel školy </w:t>
            </w:r>
          </w:p>
        </w:tc>
      </w:tr>
      <w:tr w:rsidR="0084780A" w14:paraId="175C5180" w14:textId="77777777" w:rsidTr="0084780A">
        <w:tc>
          <w:tcPr>
            <w:tcW w:w="4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E7173" w14:textId="77777777" w:rsidR="0084780A" w:rsidRDefault="0084780A">
            <w:pPr>
              <w:spacing w:before="120" w:line="240" w:lineRule="atLeast"/>
            </w:pPr>
            <w:r>
              <w:t>Vydal: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134C20" w14:textId="77777777" w:rsidR="0084780A" w:rsidRDefault="0084780A">
            <w:pPr>
              <w:spacing w:before="120" w:line="240" w:lineRule="atLeast"/>
              <w:jc w:val="right"/>
            </w:pPr>
            <w:r>
              <w:t xml:space="preserve">Mgr. Josef </w:t>
            </w:r>
            <w:proofErr w:type="spellStart"/>
            <w:r>
              <w:t>Solár</w:t>
            </w:r>
            <w:proofErr w:type="spellEnd"/>
            <w:r>
              <w:t>, ředitel školy</w:t>
            </w:r>
          </w:p>
        </w:tc>
      </w:tr>
      <w:tr w:rsidR="0084780A" w14:paraId="1745F036" w14:textId="77777777" w:rsidTr="0084780A">
        <w:tc>
          <w:tcPr>
            <w:tcW w:w="4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F684D" w14:textId="77777777" w:rsidR="0084780A" w:rsidRDefault="0084780A">
            <w:pPr>
              <w:spacing w:before="120" w:line="240" w:lineRule="atLeast"/>
            </w:pPr>
            <w:r>
              <w:t>Pedagogická rada projednala dne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4132C8" w14:textId="77777777" w:rsidR="0084780A" w:rsidRDefault="0084780A">
            <w:pPr>
              <w:spacing w:before="120" w:line="240" w:lineRule="atLeast"/>
            </w:pPr>
            <w:r>
              <w:t>26.8.2024</w:t>
            </w:r>
          </w:p>
        </w:tc>
      </w:tr>
      <w:tr w:rsidR="0084780A" w14:paraId="6B9800E6" w14:textId="77777777" w:rsidTr="0084780A">
        <w:tc>
          <w:tcPr>
            <w:tcW w:w="4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1CFB04" w14:textId="77777777" w:rsidR="0084780A" w:rsidRDefault="0084780A">
            <w:pPr>
              <w:spacing w:before="120" w:line="240" w:lineRule="atLeast"/>
            </w:pPr>
            <w:r>
              <w:t>Směrnice nabývá platnosti dne: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6B984" w14:textId="77777777" w:rsidR="0084780A" w:rsidRDefault="0084780A">
            <w:pPr>
              <w:spacing w:before="120" w:line="240" w:lineRule="atLeast"/>
            </w:pPr>
            <w:r>
              <w:t>1.9.2024</w:t>
            </w:r>
          </w:p>
        </w:tc>
      </w:tr>
      <w:tr w:rsidR="0084780A" w14:paraId="49156148" w14:textId="77777777" w:rsidTr="0084780A">
        <w:tc>
          <w:tcPr>
            <w:tcW w:w="4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6772D0" w14:textId="77777777" w:rsidR="0084780A" w:rsidRDefault="0084780A">
            <w:pPr>
              <w:spacing w:before="120" w:line="240" w:lineRule="atLeast"/>
            </w:pPr>
            <w:r>
              <w:t>Směrnice nabývá účinnosti dne: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AC67C2" w14:textId="77777777" w:rsidR="0084780A" w:rsidRDefault="0084780A">
            <w:pPr>
              <w:spacing w:before="120" w:line="240" w:lineRule="atLeast"/>
            </w:pPr>
            <w:r>
              <w:t>1.9.2024</w:t>
            </w:r>
          </w:p>
        </w:tc>
      </w:tr>
      <w:tr w:rsidR="0084780A" w14:paraId="7E10EBED" w14:textId="77777777" w:rsidTr="0084780A">
        <w:tc>
          <w:tcPr>
            <w:tcW w:w="9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41DEE5" w14:textId="77777777" w:rsidR="0084780A" w:rsidRDefault="0084780A">
            <w:pPr>
              <w:rPr>
                <w:sz w:val="20"/>
              </w:rPr>
            </w:pPr>
            <w:r>
              <w:rPr>
                <w:sz w:val="20"/>
              </w:rPr>
              <w:t xml:space="preserve">Změny ve směrnici jsou prováděny </w:t>
            </w:r>
            <w:proofErr w:type="gramStart"/>
            <w:r>
              <w:rPr>
                <w:sz w:val="20"/>
              </w:rPr>
              <w:t>formou  číslovaných</w:t>
            </w:r>
            <w:proofErr w:type="gramEnd"/>
            <w:r>
              <w:rPr>
                <w:sz w:val="20"/>
              </w:rPr>
              <w:t xml:space="preserve"> písemných dodatků, které tvoří součást tohoto předpisu.</w:t>
            </w:r>
          </w:p>
        </w:tc>
      </w:tr>
      <w:tr w:rsidR="0084780A" w14:paraId="7D1212FA" w14:textId="77777777" w:rsidTr="0084780A">
        <w:tc>
          <w:tcPr>
            <w:tcW w:w="94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7E326" w14:textId="77777777" w:rsidR="0084780A" w:rsidRDefault="0084780A">
            <w:pPr>
              <w:rPr>
                <w:sz w:val="16"/>
                <w:szCs w:val="20"/>
              </w:rPr>
            </w:pPr>
          </w:p>
        </w:tc>
      </w:tr>
    </w:tbl>
    <w:p w14:paraId="0B1C3887" w14:textId="77777777" w:rsidR="0084780A" w:rsidRDefault="0084780A" w:rsidP="00290637">
      <w:pPr>
        <w:rPr>
          <w:b/>
          <w:sz w:val="40"/>
        </w:rPr>
      </w:pPr>
    </w:p>
    <w:p w14:paraId="423F5B20" w14:textId="740DE7FF" w:rsidR="00290637" w:rsidRPr="00290637" w:rsidRDefault="00290637" w:rsidP="0084780A">
      <w:pPr>
        <w:jc w:val="center"/>
        <w:rPr>
          <w:sz w:val="40"/>
        </w:rPr>
      </w:pPr>
      <w:r w:rsidRPr="00290637">
        <w:rPr>
          <w:b/>
          <w:sz w:val="40"/>
        </w:rPr>
        <w:t>Vnitřní řád Domu dětí a mládeže</w:t>
      </w:r>
    </w:p>
    <w:p w14:paraId="1397A482" w14:textId="77777777" w:rsidR="00290637" w:rsidRPr="00290637" w:rsidRDefault="00290637" w:rsidP="00290637">
      <w:pPr>
        <w:rPr>
          <w:b/>
        </w:rPr>
      </w:pPr>
    </w:p>
    <w:p w14:paraId="3B8EC673" w14:textId="77777777" w:rsidR="00290637" w:rsidRPr="00290637" w:rsidRDefault="00290637" w:rsidP="00290637"/>
    <w:p w14:paraId="6F5FFE98" w14:textId="77777777" w:rsidR="00290637" w:rsidRPr="00290637" w:rsidRDefault="00290637" w:rsidP="00290637">
      <w:r w:rsidRPr="00290637">
        <w:t>Základní ustanovení</w:t>
      </w:r>
    </w:p>
    <w:p w14:paraId="50B6FEBC" w14:textId="77777777" w:rsidR="00290637" w:rsidRPr="00290637" w:rsidRDefault="00290637" w:rsidP="00290637"/>
    <w:p w14:paraId="17575355" w14:textId="77777777" w:rsidR="00290637" w:rsidRPr="00290637" w:rsidRDefault="00290637" w:rsidP="00290637"/>
    <w:p w14:paraId="0C249FFA" w14:textId="77777777" w:rsidR="00290637" w:rsidRPr="00290637" w:rsidRDefault="00290637" w:rsidP="00290637">
      <w:pPr>
        <w:numPr>
          <w:ilvl w:val="0"/>
          <w:numId w:val="1"/>
        </w:numPr>
        <w:tabs>
          <w:tab w:val="num" w:pos="360"/>
        </w:tabs>
        <w:ind w:left="360"/>
      </w:pPr>
      <w:r w:rsidRPr="00290637">
        <w:t>Název organizace:</w:t>
      </w:r>
      <w:r w:rsidRPr="00290637">
        <w:tab/>
        <w:t>Základní škola Vamberk, okres Rychnov nad Kněžnou</w:t>
      </w:r>
    </w:p>
    <w:p w14:paraId="7419E0DB" w14:textId="77777777" w:rsidR="00290637" w:rsidRPr="00290637" w:rsidRDefault="00290637" w:rsidP="00290637">
      <w:pPr>
        <w:ind w:left="2124" w:firstLine="708"/>
      </w:pPr>
      <w:r w:rsidRPr="00290637">
        <w:t>Komenského 95, 517 54 Vamberk</w:t>
      </w:r>
    </w:p>
    <w:p w14:paraId="1FD423C0" w14:textId="77777777" w:rsidR="00290637" w:rsidRPr="00290637" w:rsidRDefault="00290637" w:rsidP="00290637"/>
    <w:p w14:paraId="286C4FB3" w14:textId="77777777" w:rsidR="00290637" w:rsidRDefault="00290637" w:rsidP="00290637">
      <w:pPr>
        <w:ind w:left="2472" w:firstLine="360"/>
        <w:rPr>
          <w:b/>
        </w:rPr>
      </w:pPr>
      <w:r w:rsidRPr="00290637">
        <w:rPr>
          <w:b/>
        </w:rPr>
        <w:t>pracoviště Dům dětí a mládeže</w:t>
      </w:r>
    </w:p>
    <w:p w14:paraId="5E3A3C6C" w14:textId="77777777" w:rsidR="00290637" w:rsidRPr="00290637" w:rsidRDefault="00290637" w:rsidP="00290637">
      <w:pPr>
        <w:ind w:left="2472" w:firstLine="360"/>
      </w:pPr>
      <w:r>
        <w:rPr>
          <w:b/>
        </w:rPr>
        <w:t>Jugoslávská 751, 517 54 Vamberk</w:t>
      </w:r>
    </w:p>
    <w:p w14:paraId="7B2CF67D" w14:textId="77777777" w:rsidR="00290637" w:rsidRPr="00290637" w:rsidRDefault="00290637" w:rsidP="00290637"/>
    <w:p w14:paraId="06F911E6" w14:textId="77777777" w:rsidR="00290637" w:rsidRPr="00290637" w:rsidRDefault="00290637" w:rsidP="00290637">
      <w:pPr>
        <w:numPr>
          <w:ilvl w:val="0"/>
          <w:numId w:val="1"/>
        </w:numPr>
        <w:tabs>
          <w:tab w:val="num" w:pos="360"/>
        </w:tabs>
        <w:ind w:left="360"/>
      </w:pPr>
      <w:r w:rsidRPr="00290637">
        <w:t>Příspěvková organizace</w:t>
      </w:r>
    </w:p>
    <w:p w14:paraId="1C305B08" w14:textId="77777777" w:rsidR="00290637" w:rsidRPr="00290637" w:rsidRDefault="00290637" w:rsidP="00290637">
      <w:pPr>
        <w:numPr>
          <w:ilvl w:val="0"/>
          <w:numId w:val="1"/>
        </w:numPr>
        <w:tabs>
          <w:tab w:val="num" w:pos="360"/>
        </w:tabs>
        <w:ind w:left="360"/>
      </w:pPr>
      <w:r w:rsidRPr="00290637">
        <w:t>IČO: 70156611</w:t>
      </w:r>
    </w:p>
    <w:p w14:paraId="0620F769" w14:textId="77777777" w:rsidR="00290637" w:rsidRPr="00290637" w:rsidRDefault="00290637" w:rsidP="00290637">
      <w:pPr>
        <w:numPr>
          <w:ilvl w:val="0"/>
          <w:numId w:val="1"/>
        </w:numPr>
        <w:tabs>
          <w:tab w:val="num" w:pos="360"/>
        </w:tabs>
        <w:ind w:left="360"/>
      </w:pPr>
      <w:r w:rsidRPr="00290637">
        <w:t>Zřizovatel: Město Vamberk</w:t>
      </w:r>
    </w:p>
    <w:p w14:paraId="39C01EC8" w14:textId="77777777" w:rsidR="00290637" w:rsidRPr="00290637" w:rsidRDefault="00290637" w:rsidP="00290637"/>
    <w:p w14:paraId="1A69BBDF" w14:textId="77777777" w:rsidR="00290637" w:rsidRPr="00290637" w:rsidRDefault="00290637" w:rsidP="00290637">
      <w:pPr>
        <w:jc w:val="both"/>
      </w:pPr>
      <w:r w:rsidRPr="00290637">
        <w:t>Vnitřní řád Domu dětí a mládeže ve Vamberku vydává ředitel školy na základě §30 Zákona č. 561/2004 Sb., o předškolním, základním, středním, vyšším odborném a jiném vzdělávání a Vyhlášky č. 111/2022 Sb., o zájmovém vzdělávání v platném znění.</w:t>
      </w:r>
    </w:p>
    <w:p w14:paraId="65590BFD" w14:textId="77777777" w:rsidR="00290637" w:rsidRPr="00290637" w:rsidRDefault="00290637" w:rsidP="00290637">
      <w:pPr>
        <w:jc w:val="both"/>
      </w:pPr>
      <w:r w:rsidRPr="00290637">
        <w:t>Vnitřní řád DDM schvaluje ředitel školy.</w:t>
      </w:r>
    </w:p>
    <w:p w14:paraId="242DC8AC" w14:textId="77777777" w:rsidR="00290637" w:rsidRPr="00290637" w:rsidRDefault="00290637" w:rsidP="00290637"/>
    <w:p w14:paraId="0B782735" w14:textId="77777777" w:rsidR="00290637" w:rsidRPr="00290637" w:rsidRDefault="00290637" w:rsidP="00290637"/>
    <w:p w14:paraId="1B84E2FD" w14:textId="77777777" w:rsidR="00290637" w:rsidRPr="00290637" w:rsidRDefault="00290637" w:rsidP="00290637"/>
    <w:p w14:paraId="5404C95E" w14:textId="77777777" w:rsidR="00290637" w:rsidRPr="00290637" w:rsidRDefault="00290637" w:rsidP="00290637">
      <w:pPr>
        <w:jc w:val="both"/>
      </w:pPr>
      <w:r w:rsidRPr="00290637">
        <w:t>Vnitřní řád upravuje:</w:t>
      </w:r>
      <w:r w:rsidRPr="00290637">
        <w:tab/>
      </w:r>
      <w:r>
        <w:tab/>
      </w:r>
      <w:r w:rsidRPr="00290637">
        <w:t>pracovní povinnosti pedagogických pracovníků</w:t>
      </w:r>
    </w:p>
    <w:p w14:paraId="56AE0399" w14:textId="77777777" w:rsidR="00290637" w:rsidRPr="00290637" w:rsidRDefault="00290637" w:rsidP="00290637">
      <w:pPr>
        <w:ind w:left="2832"/>
        <w:jc w:val="both"/>
      </w:pPr>
      <w:r w:rsidRPr="00290637">
        <w:t xml:space="preserve">podrobnosti k výkonu práv a povinností dětí, žáků a studentů vztah domu dětí a zákonných zástupců účastníků vzdělávání </w:t>
      </w:r>
      <w:r w:rsidRPr="00290637">
        <w:lastRenderedPageBreak/>
        <w:t>způsob evidence účastníků pro různé formy zájmového vzdělávání podmínky zajištění bezpečnosti a ochrany zdraví před rizikovým chováním a projevy diskriminace podmínky zacházení s majetkem DDM ze strany dětí, žáků a studentů</w:t>
      </w:r>
    </w:p>
    <w:p w14:paraId="3AA0C415" w14:textId="77777777" w:rsidR="00290637" w:rsidRPr="00290637" w:rsidRDefault="00290637" w:rsidP="00290637"/>
    <w:p w14:paraId="448F2934" w14:textId="77777777" w:rsidR="00290637" w:rsidRPr="00290637" w:rsidRDefault="00290637" w:rsidP="00290637"/>
    <w:p w14:paraId="432C85FC" w14:textId="77777777" w:rsidR="00290637" w:rsidRPr="00290637" w:rsidRDefault="00290637" w:rsidP="00290637">
      <w:pPr>
        <w:rPr>
          <w:b/>
        </w:rPr>
      </w:pPr>
      <w:r w:rsidRPr="00290637">
        <w:rPr>
          <w:b/>
        </w:rPr>
        <w:t>1. Práva a povinnosti účastníků zájmového vzdělávání</w:t>
      </w:r>
    </w:p>
    <w:p w14:paraId="1E1CE313" w14:textId="77777777" w:rsidR="00290637" w:rsidRPr="00290637" w:rsidRDefault="00290637" w:rsidP="00290637"/>
    <w:p w14:paraId="5540112A" w14:textId="77777777" w:rsidR="00290637" w:rsidRPr="00290637" w:rsidRDefault="00290637" w:rsidP="00290637">
      <w:pPr>
        <w:rPr>
          <w:b/>
        </w:rPr>
      </w:pPr>
      <w:r w:rsidRPr="00290637">
        <w:rPr>
          <w:b/>
        </w:rPr>
        <w:t>Práva účastníků</w:t>
      </w:r>
    </w:p>
    <w:p w14:paraId="15DF5A1E" w14:textId="77777777" w:rsidR="00290637" w:rsidRPr="00290637" w:rsidRDefault="00290637" w:rsidP="00290637">
      <w:pPr>
        <w:jc w:val="both"/>
      </w:pPr>
    </w:p>
    <w:p w14:paraId="3490ECEB" w14:textId="77777777" w:rsidR="00290637" w:rsidRPr="00290637" w:rsidRDefault="00290637" w:rsidP="00290637">
      <w:pPr>
        <w:jc w:val="both"/>
      </w:pPr>
      <w:r w:rsidRPr="00290637">
        <w:t>Právo na zájmové vzdělávání podle vybraného vzdělávacího programu.</w:t>
      </w:r>
    </w:p>
    <w:p w14:paraId="36DDB9CE" w14:textId="77777777" w:rsidR="00290637" w:rsidRPr="00290637" w:rsidRDefault="00290637" w:rsidP="00290637">
      <w:pPr>
        <w:jc w:val="both"/>
      </w:pPr>
      <w:r w:rsidRPr="00290637">
        <w:t>Rozvoj osobnosti podle míry nadání, rozumových a fyzických schopností.</w:t>
      </w:r>
    </w:p>
    <w:p w14:paraId="732DE3C8" w14:textId="77777777" w:rsidR="00290637" w:rsidRPr="00290637" w:rsidRDefault="00290637" w:rsidP="00290637">
      <w:pPr>
        <w:jc w:val="both"/>
      </w:pPr>
      <w:r w:rsidRPr="00290637">
        <w:t>Na svobodu pohybu v prostorách, jež jsou k tomu určeny.</w:t>
      </w:r>
    </w:p>
    <w:p w14:paraId="42886897" w14:textId="77777777" w:rsidR="00290637" w:rsidRPr="00290637" w:rsidRDefault="00290637" w:rsidP="00290637">
      <w:pPr>
        <w:jc w:val="both"/>
      </w:pPr>
      <w:r w:rsidRPr="00290637">
        <w:t>Členové zájmových útvarů se mohou aktivně podílet na tvorbě programu kroužku.</w:t>
      </w:r>
    </w:p>
    <w:p w14:paraId="0621494B" w14:textId="77777777" w:rsidR="00290637" w:rsidRPr="00290637" w:rsidRDefault="00290637" w:rsidP="00290637">
      <w:pPr>
        <w:jc w:val="both"/>
      </w:pPr>
      <w:r w:rsidRPr="00290637">
        <w:t>Právo na ochranu před vlivy, které by ohrožovaly rozumovou a mravní výchovu a morálku klientů.</w:t>
      </w:r>
    </w:p>
    <w:p w14:paraId="46056CF5" w14:textId="77777777" w:rsidR="00290637" w:rsidRPr="00290637" w:rsidRDefault="00290637" w:rsidP="00290637">
      <w:pPr>
        <w:jc w:val="both"/>
      </w:pPr>
      <w:r w:rsidRPr="00290637">
        <w:t>Právo na ochranu před návykovými látkami.</w:t>
      </w:r>
    </w:p>
    <w:p w14:paraId="5931BB02" w14:textId="77777777" w:rsidR="00290637" w:rsidRPr="00290637" w:rsidRDefault="00290637" w:rsidP="00290637">
      <w:pPr>
        <w:jc w:val="both"/>
      </w:pPr>
      <w:r w:rsidRPr="00290637">
        <w:t>Právo na ochranu před fyzickým a psychickým týráním.</w:t>
      </w:r>
    </w:p>
    <w:p w14:paraId="63E02AEB" w14:textId="77777777" w:rsidR="00290637" w:rsidRPr="00290637" w:rsidRDefault="00290637" w:rsidP="00290637">
      <w:r w:rsidRPr="00290637">
        <w:t xml:space="preserve"> </w:t>
      </w:r>
    </w:p>
    <w:p w14:paraId="29DB687E" w14:textId="77777777" w:rsidR="00290637" w:rsidRPr="00290637" w:rsidRDefault="00290637" w:rsidP="00290637"/>
    <w:p w14:paraId="61446B8F" w14:textId="77777777" w:rsidR="00290637" w:rsidRPr="00290637" w:rsidRDefault="00290637" w:rsidP="00290637"/>
    <w:p w14:paraId="46A3053E" w14:textId="2CE6BF0B" w:rsidR="00290637" w:rsidRPr="00290637" w:rsidRDefault="00290637" w:rsidP="00290637"/>
    <w:p w14:paraId="770CE493" w14:textId="77777777" w:rsidR="00290637" w:rsidRPr="00290637" w:rsidRDefault="00290637" w:rsidP="00290637">
      <w:pPr>
        <w:rPr>
          <w:b/>
        </w:rPr>
      </w:pPr>
      <w:r w:rsidRPr="00290637">
        <w:rPr>
          <w:b/>
        </w:rPr>
        <w:t>Povinnosti účastníků</w:t>
      </w:r>
    </w:p>
    <w:p w14:paraId="44A9DF6D" w14:textId="77777777" w:rsidR="00290637" w:rsidRPr="00290637" w:rsidRDefault="00290637" w:rsidP="00290637"/>
    <w:p w14:paraId="43ED3489" w14:textId="77777777" w:rsidR="00290637" w:rsidRPr="00290637" w:rsidRDefault="00290637" w:rsidP="00290637">
      <w:pPr>
        <w:jc w:val="both"/>
      </w:pPr>
      <w:r w:rsidRPr="00290637">
        <w:t>Dodržovat vnitřní řád, předpisy a pokyny DDM k ochraně zdraví a bezpečnosti, vydané v souladu s platnými právními předpisy, s nimiž byli seznámeni.</w:t>
      </w:r>
    </w:p>
    <w:p w14:paraId="7E0540BC" w14:textId="77777777" w:rsidR="00290637" w:rsidRPr="00290637" w:rsidRDefault="00290637" w:rsidP="00290637">
      <w:pPr>
        <w:jc w:val="both"/>
      </w:pPr>
      <w:r w:rsidRPr="00290637">
        <w:t>Chránit a záměrně nepoškozovat majetek DDM i ostatních účastníků vzdělávání, v případě vzniklé škody ji v plné výši uhradit.</w:t>
      </w:r>
    </w:p>
    <w:p w14:paraId="2A916BC0" w14:textId="77777777" w:rsidR="00290637" w:rsidRPr="00290637" w:rsidRDefault="00290637" w:rsidP="00290637">
      <w:pPr>
        <w:jc w:val="both"/>
      </w:pPr>
      <w:r w:rsidRPr="00290637">
        <w:t>Řídit se pokyny vedoucích kroužků.</w:t>
      </w:r>
    </w:p>
    <w:p w14:paraId="27DF7D8B" w14:textId="77777777" w:rsidR="00290637" w:rsidRPr="00290637" w:rsidRDefault="00290637" w:rsidP="00290637">
      <w:pPr>
        <w:jc w:val="both"/>
      </w:pPr>
      <w:r w:rsidRPr="00290637">
        <w:t>Vyjadřovat své připomínky a názory formou vycházející z pravidel slušného chování.</w:t>
      </w:r>
    </w:p>
    <w:p w14:paraId="43DFFA57" w14:textId="77777777" w:rsidR="00290637" w:rsidRPr="00290637" w:rsidRDefault="00290637" w:rsidP="00290637">
      <w:r w:rsidRPr="00290637">
        <w:t xml:space="preserve"> </w:t>
      </w:r>
    </w:p>
    <w:p w14:paraId="0293A1F8" w14:textId="77777777" w:rsidR="00290637" w:rsidRPr="00290637" w:rsidRDefault="00290637" w:rsidP="00290637">
      <w:pPr>
        <w:rPr>
          <w:b/>
        </w:rPr>
      </w:pPr>
      <w:r w:rsidRPr="00290637">
        <w:rPr>
          <w:b/>
        </w:rPr>
        <w:t>Práva a povinnosti zákonných zástupců účastníků zájmového vzdělávání</w:t>
      </w:r>
    </w:p>
    <w:p w14:paraId="74B949B5" w14:textId="77777777" w:rsidR="00290637" w:rsidRPr="00290637" w:rsidRDefault="00290637" w:rsidP="00290637"/>
    <w:p w14:paraId="034DA1D1" w14:textId="77777777" w:rsidR="00290637" w:rsidRPr="00290637" w:rsidRDefault="00290637" w:rsidP="00290637">
      <w:pPr>
        <w:jc w:val="both"/>
      </w:pPr>
      <w:r w:rsidRPr="00290637">
        <w:t>Na informace o průběhu a formách zájmového vzdělávání i o ostatních aktivitách domu dětí.</w:t>
      </w:r>
    </w:p>
    <w:p w14:paraId="5445791C" w14:textId="77777777" w:rsidR="00290637" w:rsidRPr="00290637" w:rsidRDefault="00290637" w:rsidP="00290637">
      <w:pPr>
        <w:jc w:val="both"/>
      </w:pPr>
      <w:r w:rsidRPr="00290637">
        <w:t>Možnost vyjadřovat se k rozhodnutím týkajících se podstatných záležitostí jejich dětí.</w:t>
      </w:r>
    </w:p>
    <w:p w14:paraId="08440B22" w14:textId="77777777" w:rsidR="00290637" w:rsidRPr="00290637" w:rsidRDefault="00290637" w:rsidP="00290637">
      <w:pPr>
        <w:jc w:val="both"/>
      </w:pPr>
      <w:r w:rsidRPr="00290637">
        <w:t>Na informace a poradenskou činnost.</w:t>
      </w:r>
    </w:p>
    <w:p w14:paraId="356BC74F" w14:textId="77777777" w:rsidR="00290637" w:rsidRPr="00290637" w:rsidRDefault="00290637" w:rsidP="00290637">
      <w:pPr>
        <w:jc w:val="both"/>
      </w:pPr>
      <w:r w:rsidRPr="00290637">
        <w:t>Zákonní zástupci mají povinnost uvést všechny pravdivé údaje nezbytné pro vedení školní matriky (§ 28 odst. 3 školského zákona) i další údaje nutné pro bezpečný průběh zájmového vzdělávání.</w:t>
      </w:r>
    </w:p>
    <w:p w14:paraId="02C9DEC5" w14:textId="77777777" w:rsidR="00290637" w:rsidRPr="00290637" w:rsidRDefault="00290637" w:rsidP="00290637">
      <w:pPr>
        <w:jc w:val="both"/>
      </w:pPr>
      <w:r w:rsidRPr="00290637">
        <w:t>Z toho vyplývá povinnost informovat o změnách zdravotní způsobilosti, zdravotních obtížích svého dítěte a jiných závažných skutečnostech, které by mohli mít vliv na průběh zájmového vzdělávání.</w:t>
      </w:r>
    </w:p>
    <w:p w14:paraId="1573E078" w14:textId="77777777" w:rsidR="00290637" w:rsidRPr="00290637" w:rsidRDefault="00290637" w:rsidP="00290637">
      <w:pPr>
        <w:jc w:val="both"/>
      </w:pPr>
      <w:r w:rsidRPr="00290637">
        <w:t>Zákonní zástupci jsou povinni zajistit řádnou docházku dítěte do kroužku, omluvit jeho případnou nepřítomnost.</w:t>
      </w:r>
    </w:p>
    <w:p w14:paraId="19771837" w14:textId="77777777" w:rsidR="00290637" w:rsidRPr="00290637" w:rsidRDefault="00290637" w:rsidP="00290637"/>
    <w:p w14:paraId="08E8BE71" w14:textId="77777777" w:rsidR="00290637" w:rsidRPr="00290637" w:rsidRDefault="00290637" w:rsidP="00290637">
      <w:pPr>
        <w:rPr>
          <w:b/>
        </w:rPr>
      </w:pPr>
      <w:r w:rsidRPr="00290637">
        <w:rPr>
          <w:b/>
        </w:rPr>
        <w:t xml:space="preserve">Spolupráce vedoucích kroužků s klienty DDM </w:t>
      </w:r>
    </w:p>
    <w:p w14:paraId="63DE9AF6" w14:textId="77777777" w:rsidR="00290637" w:rsidRPr="00290637" w:rsidRDefault="00290637" w:rsidP="00290637"/>
    <w:p w14:paraId="6DEBCC1F" w14:textId="77777777" w:rsidR="00290637" w:rsidRPr="00290637" w:rsidRDefault="00290637" w:rsidP="00290637">
      <w:pPr>
        <w:jc w:val="both"/>
      </w:pPr>
      <w:r w:rsidRPr="00290637">
        <w:t>Vedoucí kroužků podávají účastníkům vzdělávání a zákonným zástupcům pouze takové informace, které souvisí se vzdělávacím programem, vnitřním řádem a organizačními opatřeními platnými pro DDM.</w:t>
      </w:r>
    </w:p>
    <w:p w14:paraId="0A02ABAA" w14:textId="77777777" w:rsidR="00290637" w:rsidRPr="00290637" w:rsidRDefault="00290637" w:rsidP="00290637">
      <w:pPr>
        <w:jc w:val="both"/>
      </w:pPr>
      <w:r w:rsidRPr="00290637">
        <w:lastRenderedPageBreak/>
        <w:t>Vedoucí kroužků zodpovídají za nezletilé účastníky pouze po stanovenou dobu zájmové činnosti.</w:t>
      </w:r>
    </w:p>
    <w:p w14:paraId="2380498A" w14:textId="77777777" w:rsidR="00290637" w:rsidRPr="00290637" w:rsidRDefault="00290637" w:rsidP="00290637">
      <w:pPr>
        <w:jc w:val="both"/>
      </w:pPr>
      <w:r w:rsidRPr="00290637">
        <w:t>Vedoucí kroužků budou klienty chránit před všemi formami špatného zacházení, fyzickým i psychickým zneužíváním a sexuálním násilím.</w:t>
      </w:r>
    </w:p>
    <w:p w14:paraId="0B91F021" w14:textId="77777777" w:rsidR="00290637" w:rsidRPr="00290637" w:rsidRDefault="00290637" w:rsidP="00290637">
      <w:pPr>
        <w:jc w:val="both"/>
      </w:pPr>
      <w:r w:rsidRPr="00290637">
        <w:t>Zvýšená pozornost bude věnována ochraně před návykovými látkami.</w:t>
      </w:r>
    </w:p>
    <w:p w14:paraId="78B5CFEB" w14:textId="77777777" w:rsidR="00290637" w:rsidRPr="00290637" w:rsidRDefault="00290637" w:rsidP="00290637">
      <w:pPr>
        <w:jc w:val="both"/>
      </w:pPr>
      <w:r w:rsidRPr="00290637">
        <w:t>Důvěrné informace poskytnuté do školní matriky podléhají zákonu č. 101/2000 Sb., o ochraně osobních údajů.</w:t>
      </w:r>
    </w:p>
    <w:p w14:paraId="71F65178" w14:textId="77777777" w:rsidR="00290637" w:rsidRPr="00290637" w:rsidRDefault="00290637" w:rsidP="00290637">
      <w:pPr>
        <w:jc w:val="both"/>
      </w:pPr>
      <w:r w:rsidRPr="00290637">
        <w:t>Vedoucí kroužků poskytují na základě domluvy s klienty konzultace s pedagogy.</w:t>
      </w:r>
    </w:p>
    <w:p w14:paraId="11A06667" w14:textId="77777777" w:rsidR="00290637" w:rsidRPr="00290637" w:rsidRDefault="00290637" w:rsidP="00290637"/>
    <w:p w14:paraId="51852FFE" w14:textId="77777777" w:rsidR="00290637" w:rsidRPr="00290637" w:rsidRDefault="00290637" w:rsidP="00290637">
      <w:r w:rsidRPr="00290637">
        <w:rPr>
          <w:b/>
        </w:rPr>
        <w:t>2. BOZP a PO</w:t>
      </w:r>
    </w:p>
    <w:p w14:paraId="7D8F1469" w14:textId="77777777" w:rsidR="00290637" w:rsidRPr="00290637" w:rsidRDefault="00290637" w:rsidP="00290637"/>
    <w:p w14:paraId="750F0AFC" w14:textId="77777777" w:rsidR="00290637" w:rsidRPr="00290637" w:rsidRDefault="00290637" w:rsidP="00290637">
      <w:pPr>
        <w:jc w:val="both"/>
      </w:pPr>
      <w:r w:rsidRPr="00290637">
        <w:t>Všichni členové kroužku jsou každý rok na začátku zájmového vzdělávání seznámeni s bezpečnostními pravidly a poučeni o dodržování podmínek k ochraně zdraví.</w:t>
      </w:r>
    </w:p>
    <w:p w14:paraId="5D2555B7" w14:textId="77777777" w:rsidR="00290637" w:rsidRPr="00290637" w:rsidRDefault="00290637" w:rsidP="00290637">
      <w:pPr>
        <w:jc w:val="both"/>
      </w:pPr>
      <w:r w:rsidRPr="00290637">
        <w:t>Ve všech prostorách je zakázáno kouření a požívání alkoholických nápojů.</w:t>
      </w:r>
    </w:p>
    <w:p w14:paraId="7C56242B" w14:textId="77777777" w:rsidR="00290637" w:rsidRPr="00290637" w:rsidRDefault="00290637" w:rsidP="00290637">
      <w:pPr>
        <w:jc w:val="both"/>
      </w:pPr>
      <w:r w:rsidRPr="00290637">
        <w:t>Každý účastník zodpovídá za čistotu a pořádek svého pracovního místa.</w:t>
      </w:r>
    </w:p>
    <w:p w14:paraId="0FB68BE5" w14:textId="77777777" w:rsidR="00290637" w:rsidRPr="00290637" w:rsidRDefault="00290637" w:rsidP="00290637">
      <w:pPr>
        <w:jc w:val="both"/>
      </w:pPr>
      <w:r w:rsidRPr="00290637">
        <w:t>Vedoucí zájmového útvaru před ukončením kroužku zkontroluje stav klubovny.</w:t>
      </w:r>
    </w:p>
    <w:p w14:paraId="692196D9" w14:textId="77777777" w:rsidR="00290637" w:rsidRPr="00290637" w:rsidRDefault="00290637" w:rsidP="00290637">
      <w:pPr>
        <w:jc w:val="both"/>
      </w:pPr>
      <w:r w:rsidRPr="00290637">
        <w:t>Účastníci informují vedoucího kroužku o případných závadách a nedostatcích, které by mohli ohrozit bezpečnost.</w:t>
      </w:r>
    </w:p>
    <w:p w14:paraId="48A4E7AF" w14:textId="77777777" w:rsidR="00290637" w:rsidRPr="00290637" w:rsidRDefault="00290637" w:rsidP="00290637">
      <w:pPr>
        <w:jc w:val="both"/>
      </w:pPr>
      <w:r w:rsidRPr="00290637">
        <w:t>V případě úrazu nebo poranění ohlásí tuto skutečnost člen kroužku neprodleně svému vedoucímu, který s ním sepíše zápis.</w:t>
      </w:r>
    </w:p>
    <w:p w14:paraId="79591124" w14:textId="77777777" w:rsidR="00290637" w:rsidRPr="00290637" w:rsidRDefault="00290637" w:rsidP="00290637">
      <w:pPr>
        <w:jc w:val="both"/>
      </w:pPr>
      <w:r w:rsidRPr="00290637">
        <w:t>Členové kroužku využívají jen prostory vymezené pro činnost určeného zájmového útvaru.</w:t>
      </w:r>
    </w:p>
    <w:p w14:paraId="68F399D9" w14:textId="77777777" w:rsidR="00290637" w:rsidRPr="00290637" w:rsidRDefault="00290637" w:rsidP="00290637">
      <w:pPr>
        <w:jc w:val="both"/>
      </w:pPr>
      <w:r w:rsidRPr="00290637">
        <w:t>Členové zájmových útvaru mají zakázáno manipulovat s elektrickými spotřebiči, vypínači a elektrickými rozvody.</w:t>
      </w:r>
    </w:p>
    <w:p w14:paraId="6461F8C4" w14:textId="77777777" w:rsidR="00290637" w:rsidRPr="00290637" w:rsidRDefault="00290637" w:rsidP="00290637">
      <w:pPr>
        <w:jc w:val="both"/>
      </w:pPr>
      <w:r w:rsidRPr="00290637">
        <w:t>Členové kroužku nesmí poškozovat majetek DDM, okna se mohou otevírat pouze v přítomnosti dospělé osoby.</w:t>
      </w:r>
    </w:p>
    <w:p w14:paraId="1D91565D" w14:textId="77777777" w:rsidR="00290637" w:rsidRPr="00290637" w:rsidRDefault="00290637" w:rsidP="00290637"/>
    <w:p w14:paraId="6BAAFB7C" w14:textId="77777777" w:rsidR="00290637" w:rsidRPr="00290637" w:rsidRDefault="00290637" w:rsidP="00290637">
      <w:r w:rsidRPr="00290637">
        <w:rPr>
          <w:b/>
        </w:rPr>
        <w:t>3. Podmínky zacházení s majetkem DDM</w:t>
      </w:r>
    </w:p>
    <w:p w14:paraId="197EABC0" w14:textId="77777777" w:rsidR="00290637" w:rsidRPr="00290637" w:rsidRDefault="00290637" w:rsidP="00290637"/>
    <w:p w14:paraId="2B8FA737" w14:textId="77777777" w:rsidR="00290637" w:rsidRPr="00290637" w:rsidRDefault="00290637" w:rsidP="00290637">
      <w:pPr>
        <w:jc w:val="both"/>
      </w:pPr>
      <w:r w:rsidRPr="00290637">
        <w:t>Účastníci zájmového vzdělávání využívají svěřený majetek DDM odpovědně, záměrně ho nepoškozují.</w:t>
      </w:r>
    </w:p>
    <w:p w14:paraId="410EA0E1" w14:textId="77777777" w:rsidR="00290637" w:rsidRPr="00290637" w:rsidRDefault="00290637" w:rsidP="00290637">
      <w:pPr>
        <w:jc w:val="both"/>
      </w:pPr>
      <w:r w:rsidRPr="00290637">
        <w:t>Na případné poškození upozorní vedoucího kroužku.</w:t>
      </w:r>
    </w:p>
    <w:p w14:paraId="693E9E8B" w14:textId="77777777" w:rsidR="00290637" w:rsidRPr="00290637" w:rsidRDefault="00290637" w:rsidP="00290637">
      <w:pPr>
        <w:jc w:val="both"/>
      </w:pPr>
      <w:r w:rsidRPr="00290637">
        <w:t>V případě záměrného poškození se sepíše zápis a vyžaduje se úhrada přiměřená míře poškození.</w:t>
      </w:r>
    </w:p>
    <w:p w14:paraId="22552D4A" w14:textId="77777777" w:rsidR="00290637" w:rsidRPr="00290637" w:rsidRDefault="00290637" w:rsidP="00290637">
      <w:pPr>
        <w:jc w:val="both"/>
      </w:pPr>
      <w:r w:rsidRPr="00290637">
        <w:t>Svěřené pomůcky používají při práci kroužku, po skončení práce je podle charakteru pomůcek ošetří a uklidí na určené místo.</w:t>
      </w:r>
    </w:p>
    <w:p w14:paraId="38B72DD9" w14:textId="77777777" w:rsidR="00290637" w:rsidRPr="00290637" w:rsidRDefault="00290637" w:rsidP="00290637"/>
    <w:p w14:paraId="6666BFFC" w14:textId="77777777" w:rsidR="00290637" w:rsidRPr="00290637" w:rsidRDefault="00290637" w:rsidP="00290637">
      <w:r w:rsidRPr="00290637">
        <w:rPr>
          <w:b/>
        </w:rPr>
        <w:t>4. Zápis členů zájmového vzdělávání</w:t>
      </w:r>
    </w:p>
    <w:p w14:paraId="0EE024CE" w14:textId="77777777" w:rsidR="00290637" w:rsidRPr="00290637" w:rsidRDefault="00290637" w:rsidP="00290637"/>
    <w:p w14:paraId="47F0A8C9" w14:textId="77777777" w:rsidR="00290637" w:rsidRPr="00290637" w:rsidRDefault="00290637" w:rsidP="00290637">
      <w:pPr>
        <w:jc w:val="both"/>
      </w:pPr>
      <w:r w:rsidRPr="00290637">
        <w:t>Řídí se zákonem č. 561/2004 Sb., prováděcí vyhláškou. 111/2022 Sb., o zájmovém vzdělávání a dalšími platnými předpisy.</w:t>
      </w:r>
    </w:p>
    <w:p w14:paraId="7687F877" w14:textId="77777777" w:rsidR="00290637" w:rsidRPr="00290637" w:rsidRDefault="00290637" w:rsidP="00290637">
      <w:pPr>
        <w:jc w:val="both"/>
      </w:pPr>
      <w:r w:rsidRPr="00290637">
        <w:t>Účastníci jsou přijímáni na základě elektronické přihlášky, která je základem pro vedení školní matriky.</w:t>
      </w:r>
    </w:p>
    <w:p w14:paraId="5953D814" w14:textId="77777777" w:rsidR="00290637" w:rsidRPr="00290637" w:rsidRDefault="00290637" w:rsidP="00290637">
      <w:pPr>
        <w:jc w:val="both"/>
      </w:pPr>
      <w:r w:rsidRPr="00290637">
        <w:t>Přihlášky jsou vedeny pro pravidelnou a nepravidelnou činnost, pro tábory a pobytové akce.</w:t>
      </w:r>
    </w:p>
    <w:p w14:paraId="00955202" w14:textId="77777777" w:rsidR="00290637" w:rsidRPr="00290637" w:rsidRDefault="00290637" w:rsidP="00290637">
      <w:pPr>
        <w:jc w:val="both"/>
      </w:pPr>
      <w:r w:rsidRPr="00290637">
        <w:t>Při zpracovávání osobní dokumentace se postupuje podle zákona o ochraně osobních údajů (zák. č. 101/2000 Sb.).</w:t>
      </w:r>
    </w:p>
    <w:p w14:paraId="3D6420C3" w14:textId="272DE28E" w:rsidR="00290637" w:rsidRDefault="00290637" w:rsidP="00290637"/>
    <w:p w14:paraId="26593309" w14:textId="77777777" w:rsidR="0084780A" w:rsidRPr="00290637" w:rsidRDefault="0084780A" w:rsidP="00290637"/>
    <w:p w14:paraId="4549B72D" w14:textId="77777777" w:rsidR="00290637" w:rsidRPr="00290637" w:rsidRDefault="00290637" w:rsidP="00290637">
      <w:pPr>
        <w:rPr>
          <w:u w:val="single"/>
        </w:rPr>
      </w:pPr>
      <w:r w:rsidRPr="00290637">
        <w:rPr>
          <w:u w:val="single"/>
        </w:rPr>
        <w:t>Přihláška obsahuje:</w:t>
      </w:r>
    </w:p>
    <w:p w14:paraId="38050720" w14:textId="77777777" w:rsidR="00290637" w:rsidRPr="00290637" w:rsidRDefault="00290637" w:rsidP="00290637">
      <w:pPr>
        <w:numPr>
          <w:ilvl w:val="0"/>
          <w:numId w:val="2"/>
        </w:numPr>
      </w:pPr>
      <w:r w:rsidRPr="00290637">
        <w:t>Jméno a příjmení účastníka</w:t>
      </w:r>
    </w:p>
    <w:p w14:paraId="33EF1EEF" w14:textId="77777777" w:rsidR="00290637" w:rsidRPr="00290637" w:rsidRDefault="00290637" w:rsidP="00290637">
      <w:pPr>
        <w:numPr>
          <w:ilvl w:val="0"/>
          <w:numId w:val="2"/>
        </w:numPr>
      </w:pPr>
      <w:r w:rsidRPr="00290637">
        <w:t>Rodné číslo</w:t>
      </w:r>
    </w:p>
    <w:p w14:paraId="77827529" w14:textId="77777777" w:rsidR="00290637" w:rsidRPr="00290637" w:rsidRDefault="00290637" w:rsidP="00290637">
      <w:pPr>
        <w:numPr>
          <w:ilvl w:val="0"/>
          <w:numId w:val="2"/>
        </w:numPr>
      </w:pPr>
      <w:r w:rsidRPr="00290637">
        <w:t>Bydliště</w:t>
      </w:r>
    </w:p>
    <w:p w14:paraId="62D5AAE4" w14:textId="77777777" w:rsidR="00290637" w:rsidRPr="00290637" w:rsidRDefault="00290637" w:rsidP="00290637">
      <w:pPr>
        <w:numPr>
          <w:ilvl w:val="0"/>
          <w:numId w:val="2"/>
        </w:numPr>
      </w:pPr>
      <w:r w:rsidRPr="00290637">
        <w:lastRenderedPageBreak/>
        <w:t>Školu a třídu</w:t>
      </w:r>
    </w:p>
    <w:p w14:paraId="3A09D68D" w14:textId="77777777" w:rsidR="00290637" w:rsidRPr="00290637" w:rsidRDefault="00290637" w:rsidP="00290637">
      <w:pPr>
        <w:numPr>
          <w:ilvl w:val="0"/>
          <w:numId w:val="2"/>
        </w:numPr>
      </w:pPr>
      <w:r w:rsidRPr="00290637">
        <w:t>Zákonné zástupce a kontakt na ně</w:t>
      </w:r>
    </w:p>
    <w:p w14:paraId="2678C461" w14:textId="77777777" w:rsidR="00290637" w:rsidRPr="00290637" w:rsidRDefault="00290637" w:rsidP="00290637">
      <w:pPr>
        <w:numPr>
          <w:ilvl w:val="0"/>
          <w:numId w:val="2"/>
        </w:numPr>
      </w:pPr>
      <w:r w:rsidRPr="00290637">
        <w:t>Zda bude dítě odcházet z kroužku samostatně</w:t>
      </w:r>
    </w:p>
    <w:p w14:paraId="021278F6" w14:textId="77777777" w:rsidR="00290637" w:rsidRPr="00290637" w:rsidRDefault="00290637" w:rsidP="00290637">
      <w:pPr>
        <w:numPr>
          <w:ilvl w:val="0"/>
          <w:numId w:val="2"/>
        </w:numPr>
      </w:pPr>
      <w:proofErr w:type="gramStart"/>
      <w:r w:rsidRPr="00290637">
        <w:t>Upozornění</w:t>
      </w:r>
      <w:proofErr w:type="gramEnd"/>
      <w:r w:rsidRPr="00290637">
        <w:t xml:space="preserve"> zda dítě nepotřebuje zvláštní péči</w:t>
      </w:r>
    </w:p>
    <w:p w14:paraId="19B71FEE" w14:textId="77777777" w:rsidR="00290637" w:rsidRPr="00290637" w:rsidRDefault="00290637" w:rsidP="00290637">
      <w:pPr>
        <w:numPr>
          <w:ilvl w:val="0"/>
          <w:numId w:val="2"/>
        </w:numPr>
      </w:pPr>
      <w:r w:rsidRPr="00290637">
        <w:t>Prohlášení zákonných zástupců</w:t>
      </w:r>
    </w:p>
    <w:p w14:paraId="2150A789" w14:textId="77777777" w:rsidR="00290637" w:rsidRPr="00290637" w:rsidRDefault="00290637" w:rsidP="00290637"/>
    <w:p w14:paraId="2E37F47C" w14:textId="77777777" w:rsidR="00290637" w:rsidRPr="00290637" w:rsidRDefault="00290637" w:rsidP="00290637">
      <w:pPr>
        <w:jc w:val="both"/>
      </w:pPr>
      <w:r w:rsidRPr="00290637">
        <w:t>Změny v matrice jsou povinni nahlásit zákonní zástupci co nejdříve po rozhodné události.</w:t>
      </w:r>
    </w:p>
    <w:p w14:paraId="33AAF7FD" w14:textId="21D9091B" w:rsidR="00290637" w:rsidRPr="00290637" w:rsidRDefault="00290637" w:rsidP="00290637">
      <w:pPr>
        <w:jc w:val="both"/>
      </w:pPr>
      <w:r w:rsidRPr="00290637">
        <w:t>Děti (žáci a studenti) se mohou přihlásit do více kroužků</w:t>
      </w:r>
      <w:r w:rsidR="00277A5E">
        <w:t>.</w:t>
      </w:r>
    </w:p>
    <w:p w14:paraId="40F86E91" w14:textId="77777777" w:rsidR="00290637" w:rsidRPr="00290637" w:rsidRDefault="00290637" w:rsidP="00290637">
      <w:pPr>
        <w:jc w:val="both"/>
      </w:pPr>
      <w:r w:rsidRPr="00290637">
        <w:t>Do zájmového útvaru se mohou děti (žáci a studenti) hlásit i v průběhu školního roku.</w:t>
      </w:r>
    </w:p>
    <w:p w14:paraId="15B6795C" w14:textId="77777777" w:rsidR="00290637" w:rsidRPr="00290637" w:rsidRDefault="00290637" w:rsidP="00290637"/>
    <w:p w14:paraId="145A793E" w14:textId="77777777" w:rsidR="00290637" w:rsidRPr="00290637" w:rsidRDefault="00290637" w:rsidP="00290637"/>
    <w:p w14:paraId="6DEA098D" w14:textId="77777777" w:rsidR="00290637" w:rsidRPr="00290637" w:rsidRDefault="00290637" w:rsidP="00290637">
      <w:r w:rsidRPr="00290637">
        <w:rPr>
          <w:b/>
        </w:rPr>
        <w:t>5. Úplata zájmového vzdělávání</w:t>
      </w:r>
    </w:p>
    <w:p w14:paraId="467D51BF" w14:textId="77777777" w:rsidR="00290637" w:rsidRPr="00290637" w:rsidRDefault="00290637" w:rsidP="00290637"/>
    <w:p w14:paraId="50B5D90A" w14:textId="77777777" w:rsidR="00290637" w:rsidRPr="00290637" w:rsidRDefault="00290637" w:rsidP="00290637">
      <w:pPr>
        <w:jc w:val="both"/>
      </w:pPr>
      <w:r w:rsidRPr="00290637">
        <w:t>Řídí se zákonem č. 561/2004 Sb., a prováděcí vyhláškou č. 111/2022 Sb., o zájmovém vzdělávání a vnitřním předpisem o výši a platbě úplaty na příslušný školní rok.</w:t>
      </w:r>
    </w:p>
    <w:p w14:paraId="6B542780" w14:textId="77777777" w:rsidR="00290637" w:rsidRPr="00290637" w:rsidRDefault="00290637" w:rsidP="00290637">
      <w:pPr>
        <w:jc w:val="both"/>
      </w:pPr>
    </w:p>
    <w:p w14:paraId="167C55A9" w14:textId="77777777" w:rsidR="00290637" w:rsidRPr="00290637" w:rsidRDefault="00290637" w:rsidP="00290637">
      <w:pPr>
        <w:jc w:val="both"/>
      </w:pPr>
    </w:p>
    <w:p w14:paraId="3AEEE71F" w14:textId="77777777" w:rsidR="00290637" w:rsidRPr="00290637" w:rsidRDefault="00290637" w:rsidP="00290637">
      <w:pPr>
        <w:jc w:val="both"/>
      </w:pPr>
    </w:p>
    <w:p w14:paraId="7A2568F9" w14:textId="1E3F1C44" w:rsidR="00290637" w:rsidRDefault="00290637" w:rsidP="00290637">
      <w:pPr>
        <w:jc w:val="both"/>
      </w:pPr>
    </w:p>
    <w:p w14:paraId="762C0CCE" w14:textId="77777777" w:rsidR="00277A5E" w:rsidRDefault="00277A5E" w:rsidP="00290637">
      <w:pPr>
        <w:jc w:val="both"/>
      </w:pPr>
    </w:p>
    <w:p w14:paraId="5F471AFC" w14:textId="77777777" w:rsidR="00277A5E" w:rsidRPr="00290637" w:rsidRDefault="00277A5E" w:rsidP="00290637">
      <w:pPr>
        <w:jc w:val="both"/>
      </w:pPr>
    </w:p>
    <w:p w14:paraId="08391B10" w14:textId="77777777" w:rsidR="00290637" w:rsidRPr="00290637" w:rsidRDefault="00290637" w:rsidP="00290637">
      <w:r w:rsidRPr="00290637">
        <w:rPr>
          <w:b/>
        </w:rPr>
        <w:t>Pravidelná činnost</w:t>
      </w:r>
    </w:p>
    <w:p w14:paraId="11CFD902" w14:textId="77777777" w:rsidR="00290637" w:rsidRPr="00290637" w:rsidRDefault="00290637" w:rsidP="00290637">
      <w:pPr>
        <w:jc w:val="both"/>
      </w:pPr>
    </w:p>
    <w:p w14:paraId="6DC4CAEF" w14:textId="77777777" w:rsidR="00290637" w:rsidRPr="00290637" w:rsidRDefault="00290637" w:rsidP="00290637">
      <w:pPr>
        <w:jc w:val="both"/>
      </w:pPr>
      <w:r w:rsidRPr="00290637">
        <w:t xml:space="preserve">Výše úplaty na příslušný školní rok se stanovuje s ohledem na finanční a materiální náklady příslušného zájmového útvaru. </w:t>
      </w:r>
    </w:p>
    <w:p w14:paraId="31AA2F48" w14:textId="77777777" w:rsidR="00290637" w:rsidRPr="00290637" w:rsidRDefault="00290637" w:rsidP="00290637">
      <w:pPr>
        <w:jc w:val="both"/>
      </w:pPr>
      <w:r w:rsidRPr="00290637">
        <w:t xml:space="preserve">Úplata se hradí vždy na pololetí školního roku, v prvním do poloviny listopadu, v druhém do poloviny měsíce března. </w:t>
      </w:r>
    </w:p>
    <w:p w14:paraId="68E4ABC1" w14:textId="4221E143" w:rsidR="00290637" w:rsidRPr="00290637" w:rsidRDefault="00290637" w:rsidP="00290637">
      <w:pPr>
        <w:jc w:val="both"/>
      </w:pPr>
      <w:r w:rsidRPr="00290637">
        <w:t>Úplata za kroužky</w:t>
      </w:r>
      <w:r w:rsidR="00277A5E">
        <w:t xml:space="preserve"> se platí na </w:t>
      </w:r>
      <w:proofErr w:type="gramStart"/>
      <w:r w:rsidR="00277A5E">
        <w:t>účet - číslo</w:t>
      </w:r>
      <w:proofErr w:type="gramEnd"/>
      <w:r w:rsidR="00277A5E">
        <w:t xml:space="preserve"> účtu </w:t>
      </w:r>
      <w:r w:rsidR="00277A5E" w:rsidRPr="00277A5E">
        <w:rPr>
          <w:shd w:val="clear" w:color="auto" w:fill="F8F9FA"/>
        </w:rPr>
        <w:t>50016-1244210359/0800</w:t>
      </w:r>
      <w:r w:rsidR="00277A5E" w:rsidRPr="00277A5E">
        <w:t xml:space="preserve"> </w:t>
      </w:r>
      <w:r w:rsidRPr="00290637">
        <w:t xml:space="preserve">(do zprávy pro příjemce uvést jméno žáka, variabilní symbol – </w:t>
      </w:r>
      <w:r>
        <w:t>dle čísla ze systému</w:t>
      </w:r>
      <w:r w:rsidRPr="00290637">
        <w:t>, specifický symbol – 555.</w:t>
      </w:r>
    </w:p>
    <w:p w14:paraId="279DF9B6" w14:textId="77777777" w:rsidR="00290637" w:rsidRPr="00290637" w:rsidRDefault="00290637" w:rsidP="00290637">
      <w:pPr>
        <w:jc w:val="both"/>
      </w:pPr>
    </w:p>
    <w:p w14:paraId="7281727D" w14:textId="79F5A023" w:rsidR="00290637" w:rsidRPr="00290637" w:rsidRDefault="00290637" w:rsidP="00290637">
      <w:pPr>
        <w:jc w:val="both"/>
      </w:pPr>
      <w:r w:rsidRPr="00290637">
        <w:t>Úplata pro zájmové útvary pro dospělé nebo rodiče s dětmi se hradí přímo za provedenou lekci, vybírá ji vedoucí kroužku a před</w:t>
      </w:r>
      <w:r w:rsidR="00277A5E">
        <w:t xml:space="preserve">ává koordinátorovi činnosti DDM nebo na </w:t>
      </w:r>
      <w:proofErr w:type="gramStart"/>
      <w:r w:rsidR="00277A5E">
        <w:t>účet - číslo</w:t>
      </w:r>
      <w:proofErr w:type="gramEnd"/>
      <w:r w:rsidR="00277A5E">
        <w:t xml:space="preserve"> účtu </w:t>
      </w:r>
      <w:r w:rsidR="00277A5E" w:rsidRPr="00277A5E">
        <w:rPr>
          <w:shd w:val="clear" w:color="auto" w:fill="F8F9FA"/>
        </w:rPr>
        <w:t>50016-1244210359/0800</w:t>
      </w:r>
      <w:r w:rsidR="00277A5E" w:rsidRPr="00277A5E">
        <w:t xml:space="preserve"> </w:t>
      </w:r>
      <w:r w:rsidR="00277A5E" w:rsidRPr="00290637">
        <w:t xml:space="preserve">(do zprávy pro příjemce uvést jméno </w:t>
      </w:r>
      <w:r w:rsidR="00277A5E">
        <w:t>dospělého/</w:t>
      </w:r>
      <w:r w:rsidR="00277A5E" w:rsidRPr="00290637">
        <w:t xml:space="preserve">žáka, variabilní symbol – </w:t>
      </w:r>
      <w:r w:rsidR="00277A5E">
        <w:t>dle čísla ze systému</w:t>
      </w:r>
      <w:r w:rsidR="00277A5E" w:rsidRPr="00290637">
        <w:t>, specifický symbol – 555</w:t>
      </w:r>
    </w:p>
    <w:p w14:paraId="6B12082A" w14:textId="77777777" w:rsidR="00290637" w:rsidRPr="00290637" w:rsidRDefault="00290637" w:rsidP="00290637">
      <w:pPr>
        <w:jc w:val="both"/>
      </w:pPr>
    </w:p>
    <w:p w14:paraId="2DD01CAF" w14:textId="77777777" w:rsidR="00290637" w:rsidRPr="00290637" w:rsidRDefault="00290637" w:rsidP="00290637">
      <w:pPr>
        <w:jc w:val="both"/>
      </w:pPr>
      <w:r w:rsidRPr="00290637">
        <w:t>Vrácení úplaty:</w:t>
      </w:r>
      <w:r w:rsidRPr="00290637">
        <w:tab/>
        <w:t>z důvodu vážných zdravotních problémů</w:t>
      </w:r>
    </w:p>
    <w:p w14:paraId="23E92EEE" w14:textId="77777777" w:rsidR="00290637" w:rsidRPr="00290637" w:rsidRDefault="00290637" w:rsidP="00290637">
      <w:pPr>
        <w:jc w:val="both"/>
      </w:pPr>
      <w:r w:rsidRPr="00290637">
        <w:t xml:space="preserve"> </w:t>
      </w:r>
      <w:r w:rsidRPr="00290637">
        <w:tab/>
      </w:r>
      <w:r w:rsidRPr="00290637">
        <w:tab/>
        <w:t xml:space="preserve">  </w:t>
      </w:r>
      <w:r w:rsidRPr="00290637">
        <w:tab/>
        <w:t>ukončením činnosti kroužku ze strany DDM</w:t>
      </w:r>
    </w:p>
    <w:p w14:paraId="43BA33A2" w14:textId="77777777" w:rsidR="00290637" w:rsidRPr="00290637" w:rsidRDefault="00290637" w:rsidP="00290637"/>
    <w:p w14:paraId="595B9927" w14:textId="77777777" w:rsidR="00290637" w:rsidRPr="00290637" w:rsidRDefault="00290637" w:rsidP="00290637">
      <w:r w:rsidRPr="00290637">
        <w:rPr>
          <w:b/>
        </w:rPr>
        <w:t>Nepravidelná činnost</w:t>
      </w:r>
    </w:p>
    <w:p w14:paraId="2A0F5C10" w14:textId="77777777" w:rsidR="00290637" w:rsidRPr="00290637" w:rsidRDefault="00290637" w:rsidP="00290637">
      <w:pPr>
        <w:jc w:val="both"/>
      </w:pPr>
    </w:p>
    <w:p w14:paraId="2A4BA50F" w14:textId="77777777" w:rsidR="00290637" w:rsidRPr="00290637" w:rsidRDefault="00290637" w:rsidP="00290637">
      <w:pPr>
        <w:jc w:val="both"/>
      </w:pPr>
      <w:r w:rsidRPr="00290637">
        <w:t>Na akce nepravidelné činnosti vypracovává koordinátor organizace práce DDM kalkulaci podle ceny použitého materiálu a ostatních nákladů.</w:t>
      </w:r>
    </w:p>
    <w:p w14:paraId="330802B9" w14:textId="77777777" w:rsidR="00290637" w:rsidRPr="00290637" w:rsidRDefault="00290637" w:rsidP="00290637">
      <w:pPr>
        <w:jc w:val="both"/>
      </w:pPr>
      <w:r w:rsidRPr="00290637">
        <w:t>Platby se přijímají před akcí, nejpozději na jejím začátku.</w:t>
      </w:r>
    </w:p>
    <w:p w14:paraId="555D379E" w14:textId="77777777" w:rsidR="00290637" w:rsidRPr="00290637" w:rsidRDefault="00290637" w:rsidP="00290637">
      <w:pPr>
        <w:jc w:val="both"/>
      </w:pPr>
      <w:r w:rsidRPr="00290637">
        <w:t>Platby probíhají bankovním převodem, fakturou.</w:t>
      </w:r>
    </w:p>
    <w:p w14:paraId="742B7C04" w14:textId="77777777" w:rsidR="00290637" w:rsidRPr="00290637" w:rsidRDefault="00290637" w:rsidP="00290637">
      <w:pPr>
        <w:jc w:val="both"/>
      </w:pPr>
      <w:r w:rsidRPr="00290637">
        <w:t>Platby přijímá a evidenci přihlášek zajišťuje koordinátor činnosti DDM.</w:t>
      </w:r>
    </w:p>
    <w:p w14:paraId="43419A91" w14:textId="77777777" w:rsidR="00290637" w:rsidRPr="00290637" w:rsidRDefault="00290637" w:rsidP="00290637"/>
    <w:p w14:paraId="46D382EB" w14:textId="77777777" w:rsidR="00290637" w:rsidRPr="00290637" w:rsidRDefault="00290637" w:rsidP="00290637">
      <w:pPr>
        <w:rPr>
          <w:b/>
        </w:rPr>
      </w:pPr>
      <w:r w:rsidRPr="00290637">
        <w:rPr>
          <w:b/>
        </w:rPr>
        <w:t>Provozní řád – vnitřní režim</w:t>
      </w:r>
    </w:p>
    <w:p w14:paraId="3B524DD5" w14:textId="77777777" w:rsidR="00290637" w:rsidRPr="00290637" w:rsidRDefault="00290637" w:rsidP="00290637"/>
    <w:p w14:paraId="5F80C3C3" w14:textId="77777777" w:rsidR="00290637" w:rsidRPr="00290637" w:rsidRDefault="00290637" w:rsidP="00290637">
      <w:pPr>
        <w:jc w:val="both"/>
      </w:pPr>
      <w:r w:rsidRPr="00290637">
        <w:lastRenderedPageBreak/>
        <w:t>Dům dětí a mládeže ve Vamberku je školské zařízení, ve kterém je realizována mimoškolní výchova a vzdělávání dětí a mládeže. Formy činnosti DDM vyplývají z vyhlášky MŠMT č. 423 z 31. 7. 1992 a ze zřizovací listiny (dodatku), vydané Městem Vamberk.</w:t>
      </w:r>
    </w:p>
    <w:p w14:paraId="69E2F271" w14:textId="77777777" w:rsidR="00290637" w:rsidRPr="00290637" w:rsidRDefault="00290637" w:rsidP="00290637">
      <w:pPr>
        <w:jc w:val="both"/>
      </w:pPr>
    </w:p>
    <w:p w14:paraId="427BDAC0" w14:textId="77777777" w:rsidR="00290637" w:rsidRPr="00290637" w:rsidRDefault="00290637" w:rsidP="00290637">
      <w:pPr>
        <w:jc w:val="both"/>
      </w:pPr>
      <w:r w:rsidRPr="00290637">
        <w:t>Dům dětí a mládeže je od školního roku 2006/2007 organizační složkou</w:t>
      </w:r>
    </w:p>
    <w:p w14:paraId="2483E1B3" w14:textId="77777777" w:rsidR="00290637" w:rsidRPr="00290637" w:rsidRDefault="00290637" w:rsidP="00290637">
      <w:pPr>
        <w:jc w:val="both"/>
      </w:pPr>
      <w:r w:rsidRPr="00290637">
        <w:t>Základní školy ve Vamberku.</w:t>
      </w:r>
    </w:p>
    <w:p w14:paraId="727663B8" w14:textId="77777777" w:rsidR="00290637" w:rsidRPr="00290637" w:rsidRDefault="00290637" w:rsidP="00290637"/>
    <w:p w14:paraId="42DC85ED" w14:textId="77777777" w:rsidR="00290637" w:rsidRPr="00290637" w:rsidRDefault="00290637" w:rsidP="00290637"/>
    <w:p w14:paraId="210AA725" w14:textId="77777777" w:rsidR="00290637" w:rsidRPr="00290637" w:rsidRDefault="00290637" w:rsidP="00290637">
      <w:pPr>
        <w:ind w:left="705" w:hanging="705"/>
        <w:jc w:val="both"/>
      </w:pPr>
      <w:r w:rsidRPr="00290637">
        <w:t>1.</w:t>
      </w:r>
      <w:r w:rsidRPr="00290637">
        <w:tab/>
        <w:t>Provozní dobu určuje v příslušném školním roce koordinátor organizace práce DDM na základě rozvrhu zájmových útvarů, podle doby konání příležitostných akcí a podle doby trvání spontánních aktivit.</w:t>
      </w:r>
    </w:p>
    <w:p w14:paraId="30BB0C4F" w14:textId="77777777" w:rsidR="00290637" w:rsidRPr="00290637" w:rsidRDefault="00290637" w:rsidP="00290637">
      <w:pPr>
        <w:jc w:val="both"/>
      </w:pPr>
    </w:p>
    <w:p w14:paraId="12D412AF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2. </w:t>
      </w:r>
      <w:r w:rsidRPr="00290637">
        <w:tab/>
        <w:t>Provozní doba v průběhu školního roku začíná dle harmonogramu kroužků, u víkendových akcí podle plánu jednotlivých akcí.</w:t>
      </w:r>
    </w:p>
    <w:p w14:paraId="6CDD9133" w14:textId="77777777" w:rsidR="00290637" w:rsidRPr="00290637" w:rsidRDefault="00290637" w:rsidP="00290637">
      <w:pPr>
        <w:jc w:val="both"/>
      </w:pPr>
    </w:p>
    <w:p w14:paraId="0B183243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3. </w:t>
      </w:r>
      <w:r w:rsidRPr="00290637">
        <w:tab/>
        <w:t>Provozní doba v době prázdnin se řídí podle harmonogramu jednotlivých akcí nebo konání letních táborů.</w:t>
      </w:r>
    </w:p>
    <w:p w14:paraId="3A4CFAFF" w14:textId="77777777" w:rsidR="00290637" w:rsidRPr="00290637" w:rsidRDefault="00290637" w:rsidP="00290637">
      <w:pPr>
        <w:jc w:val="both"/>
      </w:pPr>
    </w:p>
    <w:p w14:paraId="3645ED7E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4. </w:t>
      </w:r>
      <w:r w:rsidRPr="00290637">
        <w:tab/>
        <w:t>V odpoledních hodinách je provoz řízen interním pracovníkem, který poslední opouští pracoviště.</w:t>
      </w:r>
    </w:p>
    <w:p w14:paraId="33B4C0FB" w14:textId="77777777" w:rsidR="00290637" w:rsidRPr="00290637" w:rsidRDefault="00290637" w:rsidP="00290637">
      <w:pPr>
        <w:jc w:val="both"/>
      </w:pPr>
    </w:p>
    <w:p w14:paraId="385C3E97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5. </w:t>
      </w:r>
      <w:r w:rsidRPr="00290637">
        <w:tab/>
        <w:t xml:space="preserve">Činnost zájmových útvarů DDM probíhá v prostoru DDM a školy, dále pak některé zájmové útvary v tělocvičně školy, v Kostelci n. </w:t>
      </w:r>
      <w:proofErr w:type="spellStart"/>
      <w:r w:rsidRPr="00290637">
        <w:t>Orl</w:t>
      </w:r>
      <w:proofErr w:type="spellEnd"/>
      <w:r w:rsidRPr="00290637">
        <w:t>. a na faře ve Vamberku.</w:t>
      </w:r>
    </w:p>
    <w:p w14:paraId="45DA05CA" w14:textId="77777777" w:rsidR="00290637" w:rsidRPr="00290637" w:rsidRDefault="00290637" w:rsidP="00290637">
      <w:pPr>
        <w:jc w:val="both"/>
      </w:pPr>
    </w:p>
    <w:p w14:paraId="581CF58A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6. </w:t>
      </w:r>
      <w:r w:rsidRPr="00290637">
        <w:tab/>
        <w:t>Odpovědnost za děti (žáky a studenty) přebírají vedoucí kroužků při vstupu dítěte (žáka, studenta) do budovy, tato povinnost jim končí odchodem dětí (žáků, studentů) z budovy nebo v okamžiku vyzvednutí dětí (žáků) zákonným zástupcem.</w:t>
      </w:r>
    </w:p>
    <w:p w14:paraId="6A04A332" w14:textId="77777777" w:rsidR="00290637" w:rsidRPr="00290637" w:rsidRDefault="00290637" w:rsidP="00290637">
      <w:pPr>
        <w:jc w:val="both"/>
      </w:pPr>
    </w:p>
    <w:p w14:paraId="4EF59CDD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7. </w:t>
      </w:r>
      <w:r w:rsidRPr="00290637">
        <w:tab/>
        <w:t>Vstupem do budovy se účastníci zájmového vzdělávání řídí pokyny vedoucích kroužků.</w:t>
      </w:r>
    </w:p>
    <w:p w14:paraId="3F8FB31C" w14:textId="77777777" w:rsidR="00290637" w:rsidRPr="00290637" w:rsidRDefault="00290637" w:rsidP="00290637">
      <w:pPr>
        <w:jc w:val="both"/>
      </w:pPr>
    </w:p>
    <w:p w14:paraId="06D7176F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8. </w:t>
      </w:r>
      <w:r w:rsidRPr="00290637">
        <w:tab/>
        <w:t>Účastníci kroužků vyčkají před školou příchodu vedoucího nebo se sami dopraví do budovy DDM, boty a oděv odkládají v prostorách k tomu určených.</w:t>
      </w:r>
    </w:p>
    <w:p w14:paraId="04AAC423" w14:textId="77777777" w:rsidR="00290637" w:rsidRPr="00290637" w:rsidRDefault="00290637" w:rsidP="00290637">
      <w:pPr>
        <w:jc w:val="both"/>
      </w:pPr>
    </w:p>
    <w:p w14:paraId="263318C8" w14:textId="77777777" w:rsidR="00290637" w:rsidRPr="00290637" w:rsidRDefault="00290637" w:rsidP="00290637">
      <w:pPr>
        <w:ind w:left="705" w:hanging="705"/>
        <w:jc w:val="both"/>
      </w:pPr>
      <w:r w:rsidRPr="00290637">
        <w:t>9.</w:t>
      </w:r>
      <w:r w:rsidRPr="00290637">
        <w:tab/>
        <w:t>Každý návštěvník zachovává platná hygienická a bezpečnostní pravidla.</w:t>
      </w:r>
    </w:p>
    <w:p w14:paraId="114A6EA0" w14:textId="77777777" w:rsidR="00290637" w:rsidRPr="00290637" w:rsidRDefault="00290637" w:rsidP="00290637">
      <w:pPr>
        <w:jc w:val="both"/>
      </w:pPr>
    </w:p>
    <w:p w14:paraId="6F82ABEA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10. </w:t>
      </w:r>
      <w:r w:rsidRPr="00290637">
        <w:tab/>
        <w:t>Ve všech prostorách je zakázáno kouřit, užívat alkohol či jiné omamné látky a pod jejich vlivem navštěvovat kroužky.</w:t>
      </w:r>
    </w:p>
    <w:p w14:paraId="030A2E44" w14:textId="77777777" w:rsidR="00290637" w:rsidRPr="00290637" w:rsidRDefault="00290637" w:rsidP="00290637">
      <w:pPr>
        <w:jc w:val="both"/>
      </w:pPr>
    </w:p>
    <w:p w14:paraId="389D9CBA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11. </w:t>
      </w:r>
      <w:r w:rsidRPr="00290637">
        <w:tab/>
        <w:t>Specializované pracovny mají vlastní provozní řád, který je závazným dokumentem.</w:t>
      </w:r>
    </w:p>
    <w:p w14:paraId="119263FE" w14:textId="77777777" w:rsidR="00290637" w:rsidRPr="00290637" w:rsidRDefault="00290637" w:rsidP="00290637">
      <w:pPr>
        <w:jc w:val="both"/>
      </w:pPr>
    </w:p>
    <w:p w14:paraId="3812B847" w14:textId="77777777" w:rsidR="00290637" w:rsidRPr="00290637" w:rsidRDefault="00290637" w:rsidP="00290637">
      <w:pPr>
        <w:jc w:val="both"/>
      </w:pPr>
      <w:r w:rsidRPr="00290637">
        <w:t xml:space="preserve">12. </w:t>
      </w:r>
      <w:r w:rsidRPr="00290637">
        <w:tab/>
        <w:t>Účastníci zájmového vzdělávání jsou povinni:</w:t>
      </w:r>
    </w:p>
    <w:p w14:paraId="41344DB1" w14:textId="77777777" w:rsidR="00290637" w:rsidRPr="00290637" w:rsidRDefault="00290637" w:rsidP="00290637">
      <w:pPr>
        <w:numPr>
          <w:ilvl w:val="0"/>
          <w:numId w:val="3"/>
        </w:numPr>
        <w:jc w:val="both"/>
      </w:pPr>
      <w:r w:rsidRPr="00290637">
        <w:t>plnit pokyny vedoucích kroužků a pověřených osob v souladu s právními předpisy a v rozsahu tohoto řádu</w:t>
      </w:r>
    </w:p>
    <w:p w14:paraId="0E95473C" w14:textId="77777777" w:rsidR="00290637" w:rsidRPr="00290637" w:rsidRDefault="00290637" w:rsidP="00290637">
      <w:pPr>
        <w:numPr>
          <w:ilvl w:val="0"/>
          <w:numId w:val="3"/>
        </w:numPr>
        <w:jc w:val="both"/>
      </w:pPr>
      <w:r w:rsidRPr="00290637">
        <w:t>chránit zdraví své i svých kamarádů v rámci zájmového vzdělávání</w:t>
      </w:r>
    </w:p>
    <w:p w14:paraId="0FDA8AAA" w14:textId="77777777" w:rsidR="00290637" w:rsidRPr="00290637" w:rsidRDefault="00290637" w:rsidP="00290637">
      <w:pPr>
        <w:numPr>
          <w:ilvl w:val="0"/>
          <w:numId w:val="3"/>
        </w:numPr>
        <w:jc w:val="both"/>
      </w:pPr>
      <w:r w:rsidRPr="00290637">
        <w:t>dodržovat pravidla hygieny a bezpečnosti při práci</w:t>
      </w:r>
    </w:p>
    <w:p w14:paraId="4E064245" w14:textId="77777777" w:rsidR="00290637" w:rsidRPr="00290637" w:rsidRDefault="00290637" w:rsidP="00290637">
      <w:pPr>
        <w:numPr>
          <w:ilvl w:val="0"/>
          <w:numId w:val="3"/>
        </w:numPr>
        <w:jc w:val="both"/>
      </w:pPr>
      <w:r w:rsidRPr="00290637">
        <w:t xml:space="preserve">dodržovat zásady slušného a kulturního chování kde všem </w:t>
      </w:r>
      <w:proofErr w:type="gramStart"/>
      <w:r w:rsidRPr="00290637">
        <w:t>zaměstnancům</w:t>
      </w:r>
      <w:proofErr w:type="gramEnd"/>
      <w:r w:rsidRPr="00290637">
        <w:t xml:space="preserve"> a i mezi sebou navzájem</w:t>
      </w:r>
    </w:p>
    <w:p w14:paraId="612938D7" w14:textId="77777777" w:rsidR="00290637" w:rsidRPr="00290637" w:rsidRDefault="00290637" w:rsidP="00290637">
      <w:pPr>
        <w:numPr>
          <w:ilvl w:val="0"/>
          <w:numId w:val="3"/>
        </w:numPr>
        <w:jc w:val="both"/>
      </w:pPr>
      <w:r w:rsidRPr="00290637">
        <w:t>při činnosti konané mimo objekt respektovat pokyny vedoucího kroužku</w:t>
      </w:r>
    </w:p>
    <w:p w14:paraId="05767FE7" w14:textId="77777777" w:rsidR="00290637" w:rsidRPr="00290637" w:rsidRDefault="00290637" w:rsidP="00290637">
      <w:pPr>
        <w:numPr>
          <w:ilvl w:val="0"/>
          <w:numId w:val="3"/>
        </w:numPr>
        <w:jc w:val="both"/>
      </w:pPr>
      <w:r w:rsidRPr="00290637">
        <w:t>opuštění prostor pro činnost hlásí vedoucímu kroužku</w:t>
      </w:r>
    </w:p>
    <w:p w14:paraId="2E1574B2" w14:textId="77777777" w:rsidR="00290637" w:rsidRPr="00290637" w:rsidRDefault="00290637" w:rsidP="00290637">
      <w:pPr>
        <w:numPr>
          <w:ilvl w:val="0"/>
          <w:numId w:val="3"/>
        </w:numPr>
        <w:jc w:val="both"/>
      </w:pPr>
      <w:r w:rsidRPr="00290637">
        <w:t>s veškerým majetkem a pomůckami zacházet šetrně</w:t>
      </w:r>
    </w:p>
    <w:p w14:paraId="082A97DA" w14:textId="77777777" w:rsidR="00290637" w:rsidRPr="00290637" w:rsidRDefault="00290637" w:rsidP="00290637">
      <w:pPr>
        <w:numPr>
          <w:ilvl w:val="0"/>
          <w:numId w:val="3"/>
        </w:numPr>
        <w:jc w:val="both"/>
      </w:pPr>
      <w:r w:rsidRPr="00290637">
        <w:lastRenderedPageBreak/>
        <w:t>každý úraz, poranění či nehodu neprodleně hlásit vedoucímu kroužku</w:t>
      </w:r>
    </w:p>
    <w:p w14:paraId="651028BC" w14:textId="77777777" w:rsidR="00290637" w:rsidRPr="00290637" w:rsidRDefault="00290637" w:rsidP="00290637">
      <w:pPr>
        <w:numPr>
          <w:ilvl w:val="0"/>
          <w:numId w:val="3"/>
        </w:numPr>
        <w:jc w:val="both"/>
      </w:pPr>
      <w:r w:rsidRPr="00290637">
        <w:t>účastník nesmí manipulovat s ohněm, nosit věci ohrožující zdraví, mohou způsobit úraz a nejsou nutné k činnosti</w:t>
      </w:r>
    </w:p>
    <w:p w14:paraId="37F7AA62" w14:textId="77777777" w:rsidR="00290637" w:rsidRPr="00290637" w:rsidRDefault="00290637" w:rsidP="00290637">
      <w:pPr>
        <w:numPr>
          <w:ilvl w:val="0"/>
          <w:numId w:val="3"/>
        </w:numPr>
        <w:jc w:val="both"/>
      </w:pPr>
      <w:r w:rsidRPr="00290637">
        <w:t>každé poškození vybavení či zařízení nahlásit vedoucímu kroužku</w:t>
      </w:r>
    </w:p>
    <w:p w14:paraId="335055A2" w14:textId="77777777" w:rsidR="00290637" w:rsidRPr="00290637" w:rsidRDefault="00290637" w:rsidP="00290637">
      <w:pPr>
        <w:jc w:val="both"/>
      </w:pPr>
    </w:p>
    <w:p w14:paraId="2BF1EE23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13. </w:t>
      </w:r>
      <w:r w:rsidRPr="00290637">
        <w:tab/>
        <w:t>Zákonní zástupci žáka mají právo se po předchozí domluvě účastnit zájmového vzdělávání, pokud s tím vedoucí kroužku souhlasí.</w:t>
      </w:r>
    </w:p>
    <w:p w14:paraId="7B4976B9" w14:textId="77777777" w:rsidR="00290637" w:rsidRPr="00290637" w:rsidRDefault="00290637" w:rsidP="00290637">
      <w:pPr>
        <w:jc w:val="both"/>
      </w:pPr>
    </w:p>
    <w:p w14:paraId="4C5C9862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14. </w:t>
      </w:r>
      <w:r w:rsidRPr="00290637">
        <w:tab/>
        <w:t>Zákonní zástupci žáka jsou povinni informovat vedoucího kroužku o změně pracovní způsobilosti nebo zdravotních potížích svého dítěte.</w:t>
      </w:r>
    </w:p>
    <w:p w14:paraId="174EC723" w14:textId="77777777" w:rsidR="00290637" w:rsidRPr="00290637" w:rsidRDefault="00290637" w:rsidP="00290637">
      <w:pPr>
        <w:jc w:val="both"/>
      </w:pPr>
    </w:p>
    <w:p w14:paraId="443A53E5" w14:textId="77777777" w:rsidR="00290637" w:rsidRPr="00290637" w:rsidRDefault="00290637" w:rsidP="00290637">
      <w:pPr>
        <w:ind w:left="705" w:hanging="705"/>
        <w:jc w:val="both"/>
      </w:pPr>
      <w:r w:rsidRPr="00290637">
        <w:t xml:space="preserve">15. </w:t>
      </w:r>
      <w:r w:rsidRPr="00290637">
        <w:tab/>
        <w:t>Při odchodu z učeben mají vedoucí kroužků povinnost zkontrolovat uzavření oken, vodovodních baterií, zhasnutí světel a nesou odpovědnost za pořádek v místnosti.</w:t>
      </w:r>
    </w:p>
    <w:p w14:paraId="0CB14B4A" w14:textId="77777777" w:rsidR="00290637" w:rsidRPr="00290637" w:rsidRDefault="00290637" w:rsidP="00290637">
      <w:pPr>
        <w:jc w:val="both"/>
      </w:pPr>
    </w:p>
    <w:p w14:paraId="08A21A39" w14:textId="77777777" w:rsidR="00290637" w:rsidRPr="00290637" w:rsidRDefault="00290637" w:rsidP="00290637">
      <w:pPr>
        <w:jc w:val="both"/>
      </w:pPr>
    </w:p>
    <w:p w14:paraId="3B0C4D5D" w14:textId="77777777" w:rsidR="0084780A" w:rsidRDefault="0084780A" w:rsidP="0084780A">
      <w:pPr>
        <w:numPr>
          <w:ilvl w:val="12"/>
          <w:numId w:val="0"/>
        </w:numPr>
        <w:spacing w:before="120" w:line="240" w:lineRule="atLeast"/>
        <w:jc w:val="both"/>
        <w:rPr>
          <w:b/>
          <w:color w:val="000000" w:themeColor="text1"/>
          <w:szCs w:val="20"/>
          <w:u w:val="single"/>
        </w:rPr>
      </w:pPr>
      <w:r>
        <w:rPr>
          <w:b/>
          <w:color w:val="000000" w:themeColor="text1"/>
          <w:u w:val="single"/>
        </w:rPr>
        <w:t>Závěrečná ustanovení</w:t>
      </w:r>
    </w:p>
    <w:p w14:paraId="6200B0A4" w14:textId="4BFCD676" w:rsidR="0084780A" w:rsidRDefault="0084780A" w:rsidP="0084780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line="240" w:lineRule="atLeast"/>
        <w:jc w:val="both"/>
      </w:pPr>
      <w:r>
        <w:t xml:space="preserve">Jeden výtisk </w:t>
      </w:r>
      <w:r>
        <w:t>vnitřního</w:t>
      </w:r>
      <w:r>
        <w:t xml:space="preserve"> řádu je trvale uložen ve sborovně (na místě trvale přístupném všem zaměstnancům DDM). </w:t>
      </w:r>
      <w:r>
        <w:t>Vnitřní</w:t>
      </w:r>
      <w:r>
        <w:t xml:space="preserve"> řád byl projednán na pedagogické radě dne 26.8.2024. Seznámení s</w:t>
      </w:r>
      <w:r>
        <w:t xml:space="preserve"> vnitřním</w:t>
      </w:r>
      <w:r>
        <w:t xml:space="preserve"> řádem tvoří součást vstupního a periodického školení zaměstnanců školy. Kontrola provádění jednotlivých ustanovení je součástí každoroční veřejné prověrky BOZP.</w:t>
      </w:r>
    </w:p>
    <w:p w14:paraId="4F8564D6" w14:textId="77777777" w:rsidR="0084780A" w:rsidRDefault="0084780A" w:rsidP="0084780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line="240" w:lineRule="atLeast"/>
        <w:jc w:val="both"/>
      </w:pPr>
      <w:r>
        <w:t xml:space="preserve">Kontrolou provádění ustanovení této směrnice je statutárním orgánem školy pověřen zaměstnanec: Mgr. Josef </w:t>
      </w:r>
      <w:proofErr w:type="spellStart"/>
      <w:r>
        <w:t>Solár</w:t>
      </w:r>
      <w:proofErr w:type="spellEnd"/>
    </w:p>
    <w:p w14:paraId="4B7A36BD" w14:textId="77777777" w:rsidR="0084780A" w:rsidRDefault="0084780A" w:rsidP="0084780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line="240" w:lineRule="atLeast"/>
        <w:jc w:val="both"/>
      </w:pPr>
      <w:r>
        <w:t>O kontrolách provádí písemné záznamy.</w:t>
      </w:r>
    </w:p>
    <w:p w14:paraId="2A92D810" w14:textId="77777777" w:rsidR="0084780A" w:rsidRDefault="0084780A" w:rsidP="0084780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line="240" w:lineRule="atLeast"/>
        <w:jc w:val="both"/>
      </w:pPr>
      <w:r>
        <w:t xml:space="preserve">Zrušuje se předchozí znění tohoto řádu, jeho uložení se řídí spisovým řádem školy. </w:t>
      </w:r>
    </w:p>
    <w:p w14:paraId="5E77AAC3" w14:textId="77777777" w:rsidR="0084780A" w:rsidRDefault="0084780A" w:rsidP="0084780A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before="120" w:line="240" w:lineRule="atLeast"/>
        <w:jc w:val="both"/>
      </w:pPr>
      <w:r>
        <w:t>Směrnice nabývá účinnosti dnem: 1.9.2024</w:t>
      </w:r>
    </w:p>
    <w:p w14:paraId="2FDEE996" w14:textId="77777777" w:rsidR="0084780A" w:rsidRDefault="0084780A" w:rsidP="0084780A">
      <w:pPr>
        <w:jc w:val="both"/>
      </w:pPr>
      <w:bookmarkStart w:id="0" w:name="_GoBack"/>
      <w:bookmarkEnd w:id="0"/>
    </w:p>
    <w:p w14:paraId="15B3E4CE" w14:textId="77777777" w:rsidR="0084780A" w:rsidRDefault="0084780A" w:rsidP="0084780A">
      <w:pPr>
        <w:numPr>
          <w:ilvl w:val="12"/>
          <w:numId w:val="0"/>
        </w:numPr>
        <w:jc w:val="both"/>
      </w:pPr>
    </w:p>
    <w:p w14:paraId="315D66FD" w14:textId="77777777" w:rsidR="0084780A" w:rsidRDefault="0084780A" w:rsidP="0084780A">
      <w:pPr>
        <w:numPr>
          <w:ilvl w:val="12"/>
          <w:numId w:val="0"/>
        </w:numPr>
        <w:jc w:val="both"/>
      </w:pPr>
      <w:r>
        <w:t>Ve Vamberku, dne: 26.8.2024</w:t>
      </w:r>
    </w:p>
    <w:p w14:paraId="6744BB91" w14:textId="77777777" w:rsidR="0084780A" w:rsidRDefault="0084780A" w:rsidP="0084780A">
      <w:pPr>
        <w:numPr>
          <w:ilvl w:val="12"/>
          <w:numId w:val="0"/>
        </w:numPr>
      </w:pPr>
    </w:p>
    <w:p w14:paraId="52DCAAB4" w14:textId="77777777" w:rsidR="0084780A" w:rsidRDefault="0084780A" w:rsidP="0084780A">
      <w:pPr>
        <w:numPr>
          <w:ilvl w:val="12"/>
          <w:numId w:val="0"/>
        </w:numPr>
        <w:jc w:val="right"/>
      </w:pPr>
    </w:p>
    <w:p w14:paraId="768D8CFC" w14:textId="77777777" w:rsidR="0084780A" w:rsidRDefault="0084780A" w:rsidP="0084780A">
      <w:pPr>
        <w:pStyle w:val="Zkladntext"/>
        <w:numPr>
          <w:ilvl w:val="12"/>
          <w:numId w:val="0"/>
        </w:numPr>
      </w:pPr>
      <w:r>
        <w:t>titul, jméno, funkce</w:t>
      </w:r>
    </w:p>
    <w:p w14:paraId="2F669855" w14:textId="77777777" w:rsidR="0084780A" w:rsidRDefault="0084780A" w:rsidP="0084780A">
      <w:pPr>
        <w:pStyle w:val="Zkladntext"/>
        <w:numPr>
          <w:ilvl w:val="12"/>
          <w:numId w:val="0"/>
        </w:numPr>
      </w:pPr>
      <w:r>
        <w:t xml:space="preserve">Mgr. Josef </w:t>
      </w:r>
      <w:proofErr w:type="spellStart"/>
      <w:proofErr w:type="gramStart"/>
      <w:r>
        <w:t>Solár</w:t>
      </w:r>
      <w:proofErr w:type="spellEnd"/>
      <w:r>
        <w:t xml:space="preserve"> - ředitel</w:t>
      </w:r>
      <w:proofErr w:type="gramEnd"/>
      <w:r>
        <w:t xml:space="preserve"> školy</w:t>
      </w:r>
    </w:p>
    <w:p w14:paraId="058DC806" w14:textId="77777777" w:rsidR="006439CF" w:rsidRPr="00290637" w:rsidRDefault="006439CF"/>
    <w:p w14:paraId="2B3F40E8" w14:textId="77777777" w:rsidR="00290637" w:rsidRPr="00290637" w:rsidRDefault="00290637"/>
    <w:sectPr w:rsidR="00290637" w:rsidRPr="00290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32E91"/>
    <w:multiLevelType w:val="hybridMultilevel"/>
    <w:tmpl w:val="573C1036"/>
    <w:lvl w:ilvl="0" w:tplc="1666AD1E"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132442"/>
    <w:multiLevelType w:val="hybridMultilevel"/>
    <w:tmpl w:val="489604B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B74FF3"/>
    <w:multiLevelType w:val="singleLevel"/>
    <w:tmpl w:val="C1E294C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" w15:restartNumberingAfterBreak="0">
    <w:nsid w:val="699D7B64"/>
    <w:multiLevelType w:val="hybridMultilevel"/>
    <w:tmpl w:val="FA621C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637"/>
    <w:rsid w:val="00277A5E"/>
    <w:rsid w:val="00290637"/>
    <w:rsid w:val="006439CF"/>
    <w:rsid w:val="0084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3C7B7"/>
  <w15:chartTrackingRefBased/>
  <w15:docId w15:val="{AD758A03-41F9-4169-BFDF-28E4C82A6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906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initionTerm">
    <w:name w:val="Definition Term"/>
    <w:basedOn w:val="Normln"/>
    <w:next w:val="Normln"/>
    <w:rsid w:val="0084780A"/>
    <w:pPr>
      <w:widowControl w:val="0"/>
      <w:overflowPunct w:val="0"/>
      <w:autoSpaceDE w:val="0"/>
      <w:autoSpaceDN w:val="0"/>
      <w:adjustRightInd w:val="0"/>
    </w:pPr>
    <w:rPr>
      <w:szCs w:val="20"/>
    </w:rPr>
  </w:style>
  <w:style w:type="paragraph" w:styleId="Zkladntext">
    <w:name w:val="Body Text"/>
    <w:basedOn w:val="Normln"/>
    <w:link w:val="ZkladntextChar"/>
    <w:semiHidden/>
    <w:unhideWhenUsed/>
    <w:rsid w:val="0084780A"/>
    <w:pPr>
      <w:overflowPunct w:val="0"/>
      <w:autoSpaceDE w:val="0"/>
      <w:autoSpaceDN w:val="0"/>
      <w:adjustRightInd w:val="0"/>
    </w:pPr>
    <w:rPr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84780A"/>
    <w:rPr>
      <w:rFonts w:ascii="Times New Roman" w:eastAsia="Times New Roman" w:hAnsi="Times New Roman" w:cs="Times New Roman"/>
      <w:sz w:val="2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75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F90B51E09743E468883E9E7EA6966DE" ma:contentTypeVersion="12" ma:contentTypeDescription="Vytvoří nový dokument" ma:contentTypeScope="" ma:versionID="00e86a76dabcd98bec4427a1bae25f96">
  <xsd:schema xmlns:xsd="http://www.w3.org/2001/XMLSchema" xmlns:xs="http://www.w3.org/2001/XMLSchema" xmlns:p="http://schemas.microsoft.com/office/2006/metadata/properties" xmlns:ns3="f4f7bfbb-19d9-47bd-897c-39bb6adfed59" xmlns:ns4="87ac6b25-c2c3-4469-8718-0e82018683d0" targetNamespace="http://schemas.microsoft.com/office/2006/metadata/properties" ma:root="true" ma:fieldsID="ec309473a8f8696884f5573e4a24e1bf" ns3:_="" ns4:_="">
    <xsd:import namespace="f4f7bfbb-19d9-47bd-897c-39bb6adfed59"/>
    <xsd:import namespace="87ac6b25-c2c3-4469-8718-0e82018683d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f7bfbb-19d9-47bd-897c-39bb6adfed5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ac6b25-c2c3-4469-8718-0e82018683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59B246-EBEB-4F46-9A70-CD7C3FE84A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F2783B-B361-406B-9F71-532B0E5E97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f7bfbb-19d9-47bd-897c-39bb6adfed59"/>
    <ds:schemaRef ds:uri="87ac6b25-c2c3-4469-8718-0e8201868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CDC984-34AA-4C5C-AFBE-DE8D7ADBDF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1660</Words>
  <Characters>9799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Joachimsthalerová</dc:creator>
  <cp:keywords/>
  <dc:description/>
  <cp:lastModifiedBy>ředitel ZŠ Vamberk</cp:lastModifiedBy>
  <cp:revision>2</cp:revision>
  <dcterms:created xsi:type="dcterms:W3CDTF">2025-09-23T05:51:00Z</dcterms:created>
  <dcterms:modified xsi:type="dcterms:W3CDTF">2025-09-23T05:51:00Z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0x0101007F90B51E09743E468883E9E7EA6966DE</vt:lpwstr>
  </property>
</Properties>
</file>