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5AA01" w14:textId="77777777" w:rsidR="0048314F" w:rsidRPr="0048314F" w:rsidRDefault="0048314F" w:rsidP="0048314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12529"/>
          <w:sz w:val="24"/>
          <w:szCs w:val="21"/>
          <w:u w:val="single"/>
          <w:lang w:eastAsia="cs-CZ"/>
        </w:rPr>
      </w:pPr>
      <w:r w:rsidRPr="0048314F">
        <w:rPr>
          <w:rFonts w:ascii="Arial" w:eastAsia="Times New Roman" w:hAnsi="Arial" w:cs="Arial"/>
          <w:b/>
          <w:bCs/>
          <w:color w:val="212529"/>
          <w:sz w:val="24"/>
          <w:szCs w:val="21"/>
          <w:u w:val="single"/>
          <w:lang w:eastAsia="cs-CZ"/>
        </w:rPr>
        <w:t>Postup práce v klientském centru</w:t>
      </w:r>
    </w:p>
    <w:p w14:paraId="62D7B251" w14:textId="77777777" w:rsidR="0048314F" w:rsidRPr="0048314F" w:rsidRDefault="0048314F" w:rsidP="0048314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C3D3E"/>
          <w:sz w:val="36"/>
          <w:szCs w:val="36"/>
          <w:lang w:eastAsia="cs-CZ"/>
        </w:rPr>
      </w:pPr>
      <w:r w:rsidRPr="0048314F"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  <w:t>Veškeré online přihlašování se provádí přes váš klientský účet.</w:t>
      </w:r>
    </w:p>
    <w:p w14:paraId="07E0B1FC" w14:textId="77777777" w:rsidR="0048314F" w:rsidRPr="0048314F" w:rsidRDefault="0048314F" w:rsidP="004831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  <w:t>ZALOŽENÍ klientského účtu:</w:t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t> </w:t>
      </w:r>
      <w:hyperlink r:id="rId8" w:history="1">
        <w:r w:rsidRPr="0048314F">
          <w:rPr>
            <w:rFonts w:ascii="Arial" w:eastAsia="Times New Roman" w:hAnsi="Arial" w:cs="Arial"/>
            <w:color w:val="4C5359"/>
            <w:sz w:val="18"/>
            <w:szCs w:val="18"/>
            <w:u w:val="single"/>
            <w:lang w:eastAsia="cs-CZ"/>
          </w:rPr>
          <w:t>https://ddmvamberk.iddm.cz/registrace</w:t>
        </w:r>
      </w:hyperlink>
    </w:p>
    <w:p w14:paraId="5218BAE1" w14:textId="77777777" w:rsidR="0048314F" w:rsidRPr="0048314F" w:rsidRDefault="0048314F" w:rsidP="004831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  <w:t>RYCHLÝ PŘÍSTUP k již založenému klientskému účtu:</w:t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t> </w:t>
      </w:r>
      <w:hyperlink r:id="rId9" w:history="1">
        <w:r w:rsidRPr="0048314F">
          <w:rPr>
            <w:rFonts w:ascii="Arial" w:eastAsia="Times New Roman" w:hAnsi="Arial" w:cs="Arial"/>
            <w:color w:val="4C5359"/>
            <w:sz w:val="18"/>
            <w:szCs w:val="18"/>
            <w:u w:val="single"/>
            <w:lang w:eastAsia="cs-CZ"/>
          </w:rPr>
          <w:t>https://ddmvamberk.iddm.cz/prihlaseni</w:t>
        </w:r>
      </w:hyperlink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  <w:t>nebo nahoře v hlavičce stránky, klikem na </w:t>
      </w:r>
      <w:r w:rsidRPr="0048314F"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  <w:t>Klientské centrum</w:t>
      </w:r>
    </w:p>
    <w:p w14:paraId="19C63BA2" w14:textId="77777777" w:rsidR="0048314F" w:rsidRPr="0048314F" w:rsidRDefault="0048314F" w:rsidP="0048314F">
      <w:pPr>
        <w:spacing w:after="0" w:line="240" w:lineRule="auto"/>
        <w:rPr>
          <w:rFonts w:ascii="Arial" w:eastAsia="Times New Roman" w:hAnsi="Arial" w:cs="Arial"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b/>
          <w:bCs/>
          <w:color w:val="4C5359"/>
          <w:sz w:val="21"/>
          <w:szCs w:val="21"/>
          <w:lang w:eastAsia="cs-CZ"/>
        </w:rPr>
        <w:t>Po vytvoření účtu máte možnost pro své děti:</w:t>
      </w:r>
    </w:p>
    <w:p w14:paraId="64EA6CEC" w14:textId="77777777" w:rsidR="0048314F" w:rsidRPr="0048314F" w:rsidRDefault="0048314F" w:rsidP="004831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color w:val="4C5359"/>
          <w:sz w:val="21"/>
          <w:szCs w:val="21"/>
          <w:lang w:eastAsia="cs-CZ"/>
        </w:rPr>
        <w:t>na záložce Úvod stahovat nové přihlášky a prohlížet si, kde je vaše dítě již přihlášeno</w:t>
      </w:r>
    </w:p>
    <w:p w14:paraId="106186FC" w14:textId="77777777" w:rsidR="0048314F" w:rsidRPr="0048314F" w:rsidRDefault="0048314F" w:rsidP="004831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color w:val="4C5359"/>
          <w:sz w:val="21"/>
          <w:szCs w:val="21"/>
          <w:lang w:eastAsia="cs-CZ"/>
        </w:rPr>
        <w:t>na dalších záložkách vytvářet nové přihlášky do kroužků, akcí a táborů</w:t>
      </w:r>
    </w:p>
    <w:p w14:paraId="08841E95" w14:textId="77777777" w:rsidR="0048314F" w:rsidRPr="0048314F" w:rsidRDefault="0048314F" w:rsidP="004831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color w:val="4C5359"/>
          <w:sz w:val="21"/>
          <w:szCs w:val="21"/>
          <w:lang w:eastAsia="cs-CZ"/>
        </w:rPr>
        <w:t>pokud máte více dětí a u všech uvedený stejný e-mail, platí výše uvedené pro všechny</w:t>
      </w:r>
    </w:p>
    <w:p w14:paraId="4F95F3F9" w14:textId="77777777" w:rsidR="0048314F" w:rsidRDefault="0048314F" w:rsidP="0048314F">
      <w:pPr>
        <w:spacing w:after="0" w:line="240" w:lineRule="auto"/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  <w:t xml:space="preserve">KROUŽKY NA ŠKOLNÍ ROK </w:t>
      </w:r>
    </w:p>
    <w:p w14:paraId="46BD79FD" w14:textId="77777777" w:rsidR="0048314F" w:rsidRPr="0048314F" w:rsidRDefault="0048314F" w:rsidP="0048314F">
      <w:pPr>
        <w:spacing w:after="0" w:line="240" w:lineRule="auto"/>
        <w:rPr>
          <w:rFonts w:ascii="Arial" w:eastAsia="Times New Roman" w:hAnsi="Arial" w:cs="Arial"/>
          <w:color w:val="212529"/>
          <w:sz w:val="21"/>
          <w:szCs w:val="21"/>
          <w:lang w:eastAsia="cs-CZ"/>
        </w:rPr>
      </w:pP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  <w:t>U kroužků, které jsou otevřené veřejnosti, se na webu zobrazí kolonka "chci se přihlásit online", na ní kliknete a objeví se vám přihlášení ke klientskému účtu.</w:t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  <w:t>Nebo můžete přihlašovat přímo přes klientský účet, přihlásíte se do něj a vyberete si v sekci kroužky ten, který vás zajímá a chcete se na něj přihlásit. Systém vás navede, jak přesně při přihlašování postupovat.</w:t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  <w:t xml:space="preserve">TÁBORY </w:t>
      </w:r>
      <w:bookmarkStart w:id="0" w:name="_GoBack"/>
      <w:bookmarkEnd w:id="0"/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  <w:t>Přihlašování na tábory probíhá též online, postup je stejný jako u kroužků.</w:t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b/>
          <w:bCs/>
          <w:color w:val="212529"/>
          <w:sz w:val="21"/>
          <w:szCs w:val="21"/>
          <w:lang w:eastAsia="cs-CZ"/>
        </w:rPr>
        <w:t>AKCE</w:t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  <w:t>Pokud je možnost se na akci přihlásit online, objeví se vám u ní taktéž tlačítko "chci se přihlásit online", které vás pustí do klientského účtu, nebo také přímo z klientského účtu.</w:t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color w:val="212529"/>
          <w:sz w:val="21"/>
          <w:szCs w:val="21"/>
          <w:lang w:eastAsia="cs-CZ"/>
        </w:rPr>
        <w:br/>
      </w:r>
      <w:r w:rsidRPr="0048314F">
        <w:rPr>
          <w:rFonts w:ascii="Arial" w:eastAsia="Times New Roman" w:hAnsi="Arial" w:cs="Arial"/>
          <w:color w:val="212529"/>
          <w:sz w:val="21"/>
          <w:szCs w:val="21"/>
          <w:u w:val="single"/>
          <w:lang w:eastAsia="cs-CZ"/>
        </w:rPr>
        <w:t>Pozor - na některé akce se nelze přihlásit online, vždy pozorně čtěte informace u jednotlivých akcí na webu či plakátu, tam jsou informace, jak se jinak přihlásit, když není povoleno online přihlašování.</w:t>
      </w:r>
    </w:p>
    <w:p w14:paraId="6DFDB347" w14:textId="77777777" w:rsidR="007A6C1C" w:rsidRDefault="0048314F"/>
    <w:sectPr w:rsidR="007A6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D753C"/>
    <w:multiLevelType w:val="multilevel"/>
    <w:tmpl w:val="B772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05843"/>
    <w:multiLevelType w:val="multilevel"/>
    <w:tmpl w:val="A5FE7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14F"/>
    <w:rsid w:val="004105D2"/>
    <w:rsid w:val="0048314F"/>
    <w:rsid w:val="00697186"/>
    <w:rsid w:val="006F28EF"/>
    <w:rsid w:val="0082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07611"/>
  <w15:chartTrackingRefBased/>
  <w15:docId w15:val="{33F8D4C0-917D-45EA-8F2C-964E75C1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831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8314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8314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4831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dmvamberk.iddm.cz/registra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dmvamberk.iddm.cz/prihlaseni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90B51E09743E468883E9E7EA6966DE" ma:contentTypeVersion="16" ma:contentTypeDescription="Vytvoří nový dokument" ma:contentTypeScope="" ma:versionID="f664530fcbea7ac0be0feba83eac8917">
  <xsd:schema xmlns:xsd="http://www.w3.org/2001/XMLSchema" xmlns:xs="http://www.w3.org/2001/XMLSchema" xmlns:p="http://schemas.microsoft.com/office/2006/metadata/properties" xmlns:ns3="f4f7bfbb-19d9-47bd-897c-39bb6adfed59" xmlns:ns4="87ac6b25-c2c3-4469-8718-0e82018683d0" targetNamespace="http://schemas.microsoft.com/office/2006/metadata/properties" ma:root="true" ma:fieldsID="b46f1a009a388c0281970bca52ba58ca" ns3:_="" ns4:_="">
    <xsd:import namespace="f4f7bfbb-19d9-47bd-897c-39bb6adfed59"/>
    <xsd:import namespace="87ac6b25-c2c3-4469-8718-0e82018683d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7bfbb-19d9-47bd-897c-39bb6adfed5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c6b25-c2c3-4469-8718-0e8201868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ac6b25-c2c3-4469-8718-0e82018683d0" xsi:nil="true"/>
  </documentManagement>
</p:properties>
</file>

<file path=customXml/itemProps1.xml><?xml version="1.0" encoding="utf-8"?>
<ds:datastoreItem xmlns:ds="http://schemas.openxmlformats.org/officeDocument/2006/customXml" ds:itemID="{A485739A-3FC1-4ED7-81FA-CE351B8D7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f7bfbb-19d9-47bd-897c-39bb6adfed59"/>
    <ds:schemaRef ds:uri="87ac6b25-c2c3-4469-8718-0e8201868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92FF8B-4C52-4612-B8CA-FC720F13A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A1C805-1D87-4994-BE0C-856B3E85EB3A}">
  <ds:schemaRefs>
    <ds:schemaRef ds:uri="http://schemas.microsoft.com/office/infopath/2007/PartnerControls"/>
    <ds:schemaRef ds:uri="http://www.w3.org/XML/1998/namespace"/>
    <ds:schemaRef ds:uri="http://purl.org/dc/elements/1.1/"/>
    <ds:schemaRef ds:uri="87ac6b25-c2c3-4469-8718-0e82018683d0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f4f7bfbb-19d9-47bd-897c-39bb6adfed5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Joachimsthalerová</dc:creator>
  <cp:keywords/>
  <dc:description/>
  <cp:lastModifiedBy>Kateřina Joachimsthalerová</cp:lastModifiedBy>
  <cp:revision>1</cp:revision>
  <dcterms:created xsi:type="dcterms:W3CDTF">2024-02-01T13:51:00Z</dcterms:created>
  <dcterms:modified xsi:type="dcterms:W3CDTF">2024-02-01T13:53:00Z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0x0101007F90B51E09743E468883E9E7EA6966DE</vt:lpwstr>
  </property>
</Properties>
</file>